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95132" w14:textId="77777777" w:rsidR="00366FD8" w:rsidRDefault="00183C4D">
      <w:pPr>
        <w:tabs>
          <w:tab w:val="center" w:pos="532"/>
          <w:tab w:val="right" w:pos="996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6C59A2">
        <w:t xml:space="preserve">                                                                                                                                           </w:t>
      </w:r>
      <w:r>
        <w:t xml:space="preserve">УТВЕРЖДАЮ </w:t>
      </w:r>
    </w:p>
    <w:p w14:paraId="62CCB39E" w14:textId="77777777" w:rsidR="00366FD8" w:rsidRDefault="000E674D">
      <w:pPr>
        <w:spacing w:after="0" w:line="259" w:lineRule="auto"/>
        <w:ind w:left="10" w:right="-9"/>
        <w:jc w:val="right"/>
      </w:pPr>
      <w:r>
        <w:t>Директор  МБОУ</w:t>
      </w:r>
      <w:r w:rsidR="00183C4D">
        <w:t xml:space="preserve">ДО «ДЮСШ» </w:t>
      </w:r>
    </w:p>
    <w:p w14:paraId="6213A709" w14:textId="15798DE5" w:rsidR="00366FD8" w:rsidRDefault="006C59A2">
      <w:pPr>
        <w:spacing w:after="0" w:line="259" w:lineRule="auto"/>
        <w:ind w:left="10" w:right="-9"/>
        <w:jc w:val="right"/>
      </w:pPr>
      <w:r>
        <w:t>______________</w:t>
      </w:r>
      <w:r w:rsidR="00EA3893">
        <w:t>Залбеков Г.М</w:t>
      </w:r>
      <w:r w:rsidR="00183C4D">
        <w:t xml:space="preserve"> </w:t>
      </w:r>
    </w:p>
    <w:p w14:paraId="26FC0107" w14:textId="77777777" w:rsidR="00366FD8" w:rsidRDefault="00183C4D">
      <w:pPr>
        <w:spacing w:after="0" w:line="259" w:lineRule="auto"/>
        <w:ind w:left="10" w:right="-9"/>
        <w:jc w:val="right"/>
      </w:pPr>
      <w:r>
        <w:t xml:space="preserve">Приказ от 01.08.2017 № 92 § 1  </w:t>
      </w:r>
    </w:p>
    <w:p w14:paraId="2CC02D94" w14:textId="77777777" w:rsidR="00366FD8" w:rsidRDefault="00183C4D">
      <w:pPr>
        <w:spacing w:after="0" w:line="259" w:lineRule="auto"/>
        <w:ind w:left="3461" w:firstLine="0"/>
        <w:jc w:val="left"/>
      </w:pPr>
      <w:r>
        <w:t xml:space="preserve"> </w:t>
      </w:r>
    </w:p>
    <w:p w14:paraId="63A15DE8" w14:textId="77777777" w:rsidR="00366FD8" w:rsidRDefault="00183C4D">
      <w:pPr>
        <w:spacing w:after="34" w:line="259" w:lineRule="auto"/>
        <w:ind w:left="424" w:firstLine="0"/>
        <w:jc w:val="left"/>
      </w:pPr>
      <w:r>
        <w:t xml:space="preserve"> </w:t>
      </w:r>
      <w:r>
        <w:tab/>
      </w:r>
      <w:r>
        <w:rPr>
          <w:rFonts w:ascii="Courier New" w:eastAsia="Courier New" w:hAnsi="Courier New" w:cs="Courier New"/>
        </w:rPr>
        <w:t xml:space="preserve"> </w:t>
      </w:r>
    </w:p>
    <w:p w14:paraId="409C70A3" w14:textId="77777777" w:rsidR="00366FD8" w:rsidRDefault="00183C4D">
      <w:pPr>
        <w:spacing w:after="0" w:line="259" w:lineRule="auto"/>
        <w:ind w:left="3461" w:firstLine="0"/>
        <w:jc w:val="left"/>
      </w:pPr>
      <w:r>
        <w:t xml:space="preserve"> </w:t>
      </w:r>
    </w:p>
    <w:p w14:paraId="4C99F182" w14:textId="77777777" w:rsidR="00366FD8" w:rsidRDefault="00183C4D">
      <w:pPr>
        <w:spacing w:after="0" w:line="259" w:lineRule="auto"/>
        <w:ind w:left="3461" w:firstLine="0"/>
        <w:jc w:val="left"/>
      </w:pPr>
      <w:r>
        <w:t xml:space="preserve"> </w:t>
      </w:r>
    </w:p>
    <w:p w14:paraId="48D2EF54" w14:textId="77777777" w:rsidR="00366FD8" w:rsidRDefault="00183C4D">
      <w:pPr>
        <w:spacing w:after="0" w:line="259" w:lineRule="auto"/>
        <w:ind w:left="3461" w:firstLine="0"/>
        <w:jc w:val="left"/>
      </w:pPr>
      <w:r>
        <w:t xml:space="preserve"> </w:t>
      </w:r>
    </w:p>
    <w:p w14:paraId="5F3440F5" w14:textId="77777777" w:rsidR="00366FD8" w:rsidRDefault="00183C4D">
      <w:pPr>
        <w:spacing w:after="0" w:line="259" w:lineRule="auto"/>
        <w:ind w:left="3461" w:firstLine="0"/>
        <w:jc w:val="left"/>
      </w:pPr>
      <w:r>
        <w:t xml:space="preserve"> </w:t>
      </w:r>
    </w:p>
    <w:p w14:paraId="72ACCFDE" w14:textId="77777777" w:rsidR="00366FD8" w:rsidRDefault="00183C4D">
      <w:pPr>
        <w:spacing w:after="0" w:line="259" w:lineRule="auto"/>
        <w:ind w:left="3461" w:firstLine="0"/>
        <w:jc w:val="left"/>
      </w:pPr>
      <w:r>
        <w:t xml:space="preserve"> </w:t>
      </w:r>
    </w:p>
    <w:p w14:paraId="6AAF61D2" w14:textId="77777777" w:rsidR="00366FD8" w:rsidRDefault="00183C4D">
      <w:pPr>
        <w:spacing w:after="0" w:line="259" w:lineRule="auto"/>
        <w:ind w:left="3461" w:firstLine="0"/>
        <w:jc w:val="left"/>
      </w:pPr>
      <w:r>
        <w:t xml:space="preserve"> </w:t>
      </w:r>
    </w:p>
    <w:p w14:paraId="65489DF6" w14:textId="77777777" w:rsidR="00366FD8" w:rsidRDefault="00183C4D">
      <w:pPr>
        <w:spacing w:after="0" w:line="259" w:lineRule="auto"/>
        <w:ind w:left="3461" w:firstLine="0"/>
        <w:jc w:val="left"/>
      </w:pPr>
      <w:r>
        <w:t xml:space="preserve"> </w:t>
      </w:r>
    </w:p>
    <w:p w14:paraId="2DE0DD0E" w14:textId="77777777" w:rsidR="00366FD8" w:rsidRDefault="00183C4D">
      <w:pPr>
        <w:spacing w:after="0" w:line="259" w:lineRule="auto"/>
        <w:ind w:left="0" w:right="363" w:firstLine="0"/>
        <w:jc w:val="center"/>
      </w:pPr>
      <w:r>
        <w:t xml:space="preserve"> </w:t>
      </w:r>
    </w:p>
    <w:p w14:paraId="268D3123" w14:textId="77777777" w:rsidR="00366FD8" w:rsidRDefault="00183C4D">
      <w:pPr>
        <w:spacing w:after="0" w:line="259" w:lineRule="auto"/>
        <w:ind w:left="0" w:right="363" w:firstLine="0"/>
        <w:jc w:val="center"/>
      </w:pPr>
      <w:r>
        <w:t xml:space="preserve"> </w:t>
      </w:r>
    </w:p>
    <w:p w14:paraId="11A2D765" w14:textId="77777777" w:rsidR="00366FD8" w:rsidRDefault="00366FD8" w:rsidP="008B361C">
      <w:pPr>
        <w:spacing w:after="22" w:line="259" w:lineRule="auto"/>
        <w:ind w:left="0" w:right="363" w:firstLine="0"/>
        <w:jc w:val="center"/>
      </w:pPr>
    </w:p>
    <w:p w14:paraId="2F2E02B4" w14:textId="77777777" w:rsidR="00366FD8" w:rsidRPr="00F129BD" w:rsidRDefault="008B361C" w:rsidP="008B361C">
      <w:pPr>
        <w:ind w:right="34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</w:t>
      </w:r>
      <w:r w:rsidR="00183C4D" w:rsidRPr="00F129BD">
        <w:rPr>
          <w:b/>
          <w:sz w:val="36"/>
          <w:szCs w:val="36"/>
        </w:rPr>
        <w:t>ОБРАЗОВАТЕЛЬНАЯ ПРОГРАММА</w:t>
      </w:r>
    </w:p>
    <w:p w14:paraId="132A7209" w14:textId="404DC892" w:rsidR="00366FD8" w:rsidRPr="00F129BD" w:rsidRDefault="00E6116B" w:rsidP="008B361C">
      <w:pPr>
        <w:spacing w:after="23" w:line="259" w:lineRule="auto"/>
        <w:ind w:left="10" w:right="41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</w:t>
      </w:r>
      <w:r w:rsidR="00EA3893">
        <w:rPr>
          <w:b/>
          <w:sz w:val="36"/>
          <w:szCs w:val="36"/>
        </w:rPr>
        <w:t>20</w:t>
      </w:r>
      <w:r w:rsidR="00BB6BDC">
        <w:rPr>
          <w:b/>
          <w:sz w:val="36"/>
          <w:szCs w:val="36"/>
        </w:rPr>
        <w:t>/</w:t>
      </w:r>
      <w:r w:rsidR="00EA3893">
        <w:rPr>
          <w:b/>
          <w:sz w:val="36"/>
          <w:szCs w:val="36"/>
        </w:rPr>
        <w:t>2021</w:t>
      </w:r>
      <w:r w:rsidR="00183C4D" w:rsidRPr="00F129BD">
        <w:rPr>
          <w:b/>
          <w:sz w:val="36"/>
          <w:szCs w:val="36"/>
        </w:rPr>
        <w:t xml:space="preserve"> учебный год</w:t>
      </w:r>
    </w:p>
    <w:p w14:paraId="5E65710D" w14:textId="77777777" w:rsidR="00F129BD" w:rsidRPr="00F129BD" w:rsidRDefault="00511474" w:rsidP="008B361C">
      <w:pPr>
        <w:ind w:left="1669" w:right="340" w:firstLine="0"/>
        <w:jc w:val="center"/>
        <w:rPr>
          <w:b/>
          <w:sz w:val="36"/>
          <w:szCs w:val="36"/>
        </w:rPr>
      </w:pPr>
      <w:r w:rsidRPr="00F129BD">
        <w:rPr>
          <w:b/>
          <w:sz w:val="36"/>
          <w:szCs w:val="36"/>
        </w:rPr>
        <w:t>М</w:t>
      </w:r>
      <w:r w:rsidR="00183C4D" w:rsidRPr="00F129BD">
        <w:rPr>
          <w:b/>
          <w:sz w:val="36"/>
          <w:szCs w:val="36"/>
        </w:rPr>
        <w:t>униципальн</w:t>
      </w:r>
      <w:r w:rsidR="00F129BD" w:rsidRPr="00F129BD">
        <w:rPr>
          <w:b/>
          <w:sz w:val="36"/>
          <w:szCs w:val="36"/>
        </w:rPr>
        <w:t xml:space="preserve">ого </w:t>
      </w:r>
      <w:r w:rsidRPr="00F129BD">
        <w:rPr>
          <w:b/>
          <w:sz w:val="36"/>
          <w:szCs w:val="36"/>
        </w:rPr>
        <w:t>бюджетного образовательного</w:t>
      </w:r>
      <w:r w:rsidR="00F129BD" w:rsidRPr="00F129BD">
        <w:rPr>
          <w:b/>
          <w:sz w:val="36"/>
          <w:szCs w:val="36"/>
        </w:rPr>
        <w:t xml:space="preserve">  </w:t>
      </w:r>
      <w:r w:rsidR="00183C4D" w:rsidRPr="00F129BD">
        <w:rPr>
          <w:b/>
          <w:sz w:val="36"/>
          <w:szCs w:val="36"/>
        </w:rPr>
        <w:t>учреждения дополнительного образования</w:t>
      </w:r>
      <w:r w:rsidR="00D115C3" w:rsidRPr="00F129BD">
        <w:rPr>
          <w:b/>
          <w:sz w:val="36"/>
          <w:szCs w:val="36"/>
        </w:rPr>
        <w:t xml:space="preserve"> </w:t>
      </w:r>
      <w:r w:rsidR="00183C4D" w:rsidRPr="00F129BD">
        <w:rPr>
          <w:b/>
          <w:sz w:val="36"/>
          <w:szCs w:val="36"/>
        </w:rPr>
        <w:t>«Детско-юношеская спортивная школа»</w:t>
      </w:r>
    </w:p>
    <w:p w14:paraId="74AED8E2" w14:textId="02AB9BF7" w:rsidR="00366FD8" w:rsidRPr="00F129BD" w:rsidRDefault="007E1C20" w:rsidP="008B361C">
      <w:pPr>
        <w:ind w:left="1669" w:right="340" w:firstLine="0"/>
        <w:jc w:val="center"/>
        <w:rPr>
          <w:b/>
          <w:sz w:val="36"/>
          <w:szCs w:val="36"/>
        </w:rPr>
      </w:pPr>
      <w:r w:rsidRPr="00F129BD">
        <w:rPr>
          <w:b/>
          <w:sz w:val="36"/>
          <w:szCs w:val="36"/>
        </w:rPr>
        <w:t>МО «</w:t>
      </w:r>
      <w:r w:rsidR="00EA3893">
        <w:rPr>
          <w:b/>
          <w:sz w:val="36"/>
          <w:szCs w:val="36"/>
        </w:rPr>
        <w:t>Карабудахкентский район</w:t>
      </w:r>
      <w:r w:rsidRPr="00F129BD">
        <w:rPr>
          <w:b/>
          <w:sz w:val="36"/>
          <w:szCs w:val="36"/>
        </w:rPr>
        <w:t>»</w:t>
      </w:r>
    </w:p>
    <w:p w14:paraId="72C35C25" w14:textId="77777777" w:rsidR="00366FD8" w:rsidRDefault="00366FD8" w:rsidP="008B361C">
      <w:pPr>
        <w:spacing w:after="0" w:line="259" w:lineRule="auto"/>
        <w:ind w:left="0" w:right="363" w:firstLine="0"/>
        <w:jc w:val="center"/>
      </w:pPr>
    </w:p>
    <w:p w14:paraId="4BB2F5FF" w14:textId="77777777" w:rsidR="00366FD8" w:rsidRDefault="00183C4D">
      <w:pPr>
        <w:spacing w:after="0" w:line="259" w:lineRule="auto"/>
        <w:ind w:left="0" w:right="363" w:firstLine="0"/>
        <w:jc w:val="center"/>
      </w:pPr>
      <w:r>
        <w:t xml:space="preserve"> </w:t>
      </w:r>
    </w:p>
    <w:p w14:paraId="2B940989" w14:textId="77777777" w:rsidR="00366FD8" w:rsidRDefault="00183C4D">
      <w:pPr>
        <w:spacing w:after="0" w:line="259" w:lineRule="auto"/>
        <w:ind w:left="0" w:right="363" w:firstLine="0"/>
        <w:jc w:val="center"/>
      </w:pPr>
      <w:r>
        <w:t xml:space="preserve"> </w:t>
      </w:r>
    </w:p>
    <w:p w14:paraId="693E94B3" w14:textId="77777777" w:rsidR="00366FD8" w:rsidRDefault="00183C4D">
      <w:pPr>
        <w:spacing w:after="0" w:line="259" w:lineRule="auto"/>
        <w:ind w:left="0" w:right="363" w:firstLine="0"/>
        <w:jc w:val="center"/>
      </w:pPr>
      <w:r>
        <w:t xml:space="preserve"> </w:t>
      </w:r>
    </w:p>
    <w:p w14:paraId="20DB7F41" w14:textId="77777777" w:rsidR="00366FD8" w:rsidRDefault="00183C4D">
      <w:pPr>
        <w:spacing w:after="0" w:line="259" w:lineRule="auto"/>
        <w:ind w:left="0" w:right="363" w:firstLine="0"/>
        <w:jc w:val="center"/>
      </w:pPr>
      <w:r>
        <w:t xml:space="preserve"> </w:t>
      </w:r>
    </w:p>
    <w:p w14:paraId="1FADAD7E" w14:textId="7E784735" w:rsidR="00366FD8" w:rsidRDefault="00EA3893">
      <w:pPr>
        <w:spacing w:after="23" w:line="259" w:lineRule="auto"/>
        <w:ind w:left="10" w:right="414"/>
        <w:jc w:val="center"/>
      </w:pPr>
      <w:r>
        <w:t>ПГТ.Манас</w:t>
      </w:r>
    </w:p>
    <w:p w14:paraId="64E57C2F" w14:textId="77777777" w:rsidR="00201A5A" w:rsidRDefault="00201A5A">
      <w:pPr>
        <w:spacing w:after="240" w:line="259" w:lineRule="auto"/>
        <w:ind w:left="10" w:right="331"/>
        <w:jc w:val="center"/>
        <w:rPr>
          <w:b/>
        </w:rPr>
      </w:pPr>
    </w:p>
    <w:p w14:paraId="52DA06DE" w14:textId="77777777" w:rsidR="00366FD8" w:rsidRDefault="00183C4D">
      <w:pPr>
        <w:spacing w:after="240" w:line="259" w:lineRule="auto"/>
        <w:ind w:left="10" w:right="331"/>
        <w:jc w:val="center"/>
      </w:pPr>
      <w:r>
        <w:rPr>
          <w:b/>
        </w:rPr>
        <w:t xml:space="preserve">Пояснительная записка </w:t>
      </w:r>
    </w:p>
    <w:p w14:paraId="11464CCA" w14:textId="77777777" w:rsidR="00366FD8" w:rsidRDefault="00183C4D">
      <w:pPr>
        <w:ind w:left="9" w:right="340" w:firstLine="688"/>
      </w:pPr>
      <w:r>
        <w:t xml:space="preserve">В Законе «Об образовании» РФ сказано, что каждый ребенок имеет право на дополнительное образование. Это право реализуют: школа, семья и образовательные учреждения дополнительного образования. </w:t>
      </w:r>
    </w:p>
    <w:p w14:paraId="50FCA890" w14:textId="77777777" w:rsidR="00366FD8" w:rsidRDefault="00183C4D">
      <w:pPr>
        <w:ind w:left="9" w:right="340" w:firstLine="688"/>
      </w:pPr>
      <w:r>
        <w:t xml:space="preserve">Образовательная программа муниципального бюджетного образовательного учреждения дополнительного образования «Детско-юношеская спортивная школа» призвана объединить в себе интересы ребенка, семьи, общества и государства, выступающим основным социальным заказчиком. </w:t>
      </w:r>
    </w:p>
    <w:p w14:paraId="07DB8B96" w14:textId="77777777" w:rsidR="00366FD8" w:rsidRDefault="000E674D">
      <w:pPr>
        <w:ind w:left="9" w:right="340" w:firstLine="688"/>
      </w:pPr>
      <w:r>
        <w:t>Концепция развития МБОУ</w:t>
      </w:r>
      <w:r w:rsidR="00183C4D">
        <w:t xml:space="preserve">ДО «ДЮСШ», образовательная программа и учебный план учреждения составлены с учетом муниципального задания, Устава, нормативно-правовых документов, потребностей детей, родителей, образовательных учреждений города. Нормативно – правовые документы: </w:t>
      </w:r>
    </w:p>
    <w:p w14:paraId="0C86A2DB" w14:textId="77777777" w:rsidR="00366FD8" w:rsidRDefault="00183C4D">
      <w:pPr>
        <w:numPr>
          <w:ilvl w:val="0"/>
          <w:numId w:val="1"/>
        </w:numPr>
        <w:ind w:right="340" w:hanging="136"/>
      </w:pPr>
      <w:r>
        <w:t xml:space="preserve">Федеральный законом Российской Федерации от 29 декабря 2012 г. N 273-ФЗ «Об образовании в Российской Федерации»; </w:t>
      </w:r>
    </w:p>
    <w:p w14:paraId="2422693A" w14:textId="77777777" w:rsidR="00366FD8" w:rsidRDefault="00183C4D">
      <w:pPr>
        <w:numPr>
          <w:ilvl w:val="0"/>
          <w:numId w:val="1"/>
        </w:numPr>
        <w:ind w:right="340" w:hanging="136"/>
      </w:pPr>
      <w:r>
        <w:lastRenderedPageBreak/>
        <w:t xml:space="preserve">Приказ Минобрнауки РФ от 29.08.2013 № 1008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14:paraId="572B9C5A" w14:textId="77777777" w:rsidR="00366FD8" w:rsidRDefault="00183C4D">
      <w:pPr>
        <w:numPr>
          <w:ilvl w:val="0"/>
          <w:numId w:val="1"/>
        </w:numPr>
        <w:ind w:right="340" w:hanging="136"/>
      </w:pPr>
      <w:r>
        <w:t xml:space="preserve">Федеральный закон от 04.12.2007 № 329-ФЗ «О физической культуре и  спорте в РФ» (ред. от 07.06.2013). </w:t>
      </w:r>
    </w:p>
    <w:p w14:paraId="3F1A1112" w14:textId="77777777" w:rsidR="00366FD8" w:rsidRDefault="00183C4D">
      <w:pPr>
        <w:numPr>
          <w:ilvl w:val="0"/>
          <w:numId w:val="1"/>
        </w:numPr>
        <w:ind w:right="340" w:hanging="136"/>
      </w:pPr>
      <w:r>
        <w:t xml:space="preserve">приказ Минспорта России от 27.12.2013 № 1125 «Об утверждении особенностей организации и осуществления образовательной, тренировочной и методической деятельности в области физической культуры и спорта» ; </w:t>
      </w:r>
    </w:p>
    <w:p w14:paraId="660DBA5A" w14:textId="77777777" w:rsidR="00366FD8" w:rsidRDefault="00183C4D">
      <w:pPr>
        <w:numPr>
          <w:ilvl w:val="0"/>
          <w:numId w:val="1"/>
        </w:numPr>
        <w:ind w:right="340" w:hanging="136"/>
      </w:pPr>
      <w:r>
        <w:t>приказа Минспорта РФ от 12.09.2013  № 730 «Об утверждении федеральных государственных требований к минимуму содержания, структуре, условиям</w:t>
      </w:r>
      <w:r>
        <w:rPr>
          <w:rFonts w:ascii="Tahoma" w:eastAsia="Tahoma" w:hAnsi="Tahoma" w:cs="Tahoma"/>
        </w:rPr>
        <w:t xml:space="preserve"> </w:t>
      </w:r>
      <w:r>
        <w:t xml:space="preserve">реализации дополнительных предпрофессиональных программ в области физической культуры и спорта и к срокам обучения по этим программам»;  </w:t>
      </w:r>
    </w:p>
    <w:p w14:paraId="37B2EE3B" w14:textId="77777777" w:rsidR="00366FD8" w:rsidRDefault="00183C4D">
      <w:pPr>
        <w:numPr>
          <w:ilvl w:val="0"/>
          <w:numId w:val="1"/>
        </w:numPr>
        <w:ind w:right="340" w:hanging="136"/>
      </w:pPr>
      <w:r>
        <w:t>Федеральные стандарты спортивной подготовки.</w:t>
      </w:r>
      <w:r>
        <w:rPr>
          <w:rFonts w:ascii="Courier New" w:eastAsia="Courier New" w:hAnsi="Courier New" w:cs="Courier New"/>
        </w:rPr>
        <w:t xml:space="preserve"> </w:t>
      </w:r>
    </w:p>
    <w:p w14:paraId="666A179C" w14:textId="77777777" w:rsidR="00366FD8" w:rsidRDefault="00183C4D">
      <w:pPr>
        <w:spacing w:after="0" w:line="259" w:lineRule="auto"/>
        <w:ind w:left="280" w:firstLine="0"/>
        <w:jc w:val="left"/>
      </w:pPr>
      <w:r>
        <w:t xml:space="preserve"> </w:t>
      </w:r>
    </w:p>
    <w:p w14:paraId="0F18B522" w14:textId="77777777" w:rsidR="00366FD8" w:rsidRDefault="00183C4D">
      <w:pPr>
        <w:spacing w:after="0" w:line="259" w:lineRule="auto"/>
        <w:ind w:left="280" w:firstLine="0"/>
        <w:jc w:val="left"/>
      </w:pPr>
      <w:r>
        <w:t xml:space="preserve"> </w:t>
      </w:r>
    </w:p>
    <w:p w14:paraId="41E99DB0" w14:textId="77777777" w:rsidR="00366FD8" w:rsidRDefault="00183C4D">
      <w:pPr>
        <w:spacing w:after="268" w:line="259" w:lineRule="auto"/>
        <w:ind w:left="379" w:right="698"/>
        <w:jc w:val="center"/>
      </w:pPr>
      <w:r>
        <w:rPr>
          <w:i/>
        </w:rPr>
        <w:t xml:space="preserve">Приоритетные цели и задачи образовательной деятельности </w:t>
      </w:r>
    </w:p>
    <w:p w14:paraId="3A533597" w14:textId="77777777" w:rsidR="00366FD8" w:rsidRDefault="00183C4D">
      <w:pPr>
        <w:ind w:left="19" w:right="340"/>
      </w:pPr>
      <w:r>
        <w:rPr>
          <w:i/>
        </w:rPr>
        <w:t>Цель</w:t>
      </w:r>
      <w:r>
        <w:t xml:space="preserve"> деятельности МБОУ ДО «ДЮСШ» </w:t>
      </w:r>
    </w:p>
    <w:p w14:paraId="253BB4BA" w14:textId="77777777" w:rsidR="00366FD8" w:rsidRDefault="00183C4D">
      <w:pPr>
        <w:numPr>
          <w:ilvl w:val="0"/>
          <w:numId w:val="2"/>
        </w:numPr>
        <w:ind w:right="340" w:hanging="312"/>
      </w:pPr>
      <w:r>
        <w:t xml:space="preserve">оказание услуг в сфере дополнительного образования детей;  </w:t>
      </w:r>
    </w:p>
    <w:p w14:paraId="7E91195C" w14:textId="77777777" w:rsidR="00366FD8" w:rsidRDefault="00183C4D">
      <w:pPr>
        <w:numPr>
          <w:ilvl w:val="0"/>
          <w:numId w:val="2"/>
        </w:numPr>
        <w:ind w:right="340" w:hanging="312"/>
      </w:pPr>
      <w:r>
        <w:t xml:space="preserve">создание условий для реализации права граждан на получение дополнительного образования;  </w:t>
      </w:r>
    </w:p>
    <w:p w14:paraId="1F86DDCD" w14:textId="77777777" w:rsidR="00366FD8" w:rsidRDefault="00183C4D">
      <w:pPr>
        <w:numPr>
          <w:ilvl w:val="0"/>
          <w:numId w:val="2"/>
        </w:numPr>
        <w:ind w:right="340" w:hanging="312"/>
      </w:pPr>
      <w:r>
        <w:t xml:space="preserve">развитие мотивации личности к самосовершенствованию через реализацию дополнительных общеобразовательных программ в интересах личности, общества, государства и муниципального образования по физкультурно-спортивной направленности. </w:t>
      </w:r>
    </w:p>
    <w:p w14:paraId="13F7D339" w14:textId="77777777" w:rsidR="00366FD8" w:rsidRDefault="00183C4D">
      <w:pPr>
        <w:spacing w:after="11" w:line="270" w:lineRule="auto"/>
        <w:ind w:left="15"/>
        <w:jc w:val="left"/>
      </w:pPr>
      <w:r>
        <w:rPr>
          <w:i/>
        </w:rPr>
        <w:t>Задачи:</w:t>
      </w:r>
      <w:r>
        <w:rPr>
          <w:b/>
        </w:rPr>
        <w:t xml:space="preserve">  </w:t>
      </w:r>
    </w:p>
    <w:p w14:paraId="256EEBB4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обучение детей по дополнительным общеобразовательным программам;  </w:t>
      </w:r>
    </w:p>
    <w:p w14:paraId="2B55227F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удовлетворение потребностей детей в получении дополнительного образования, в реализации их потенциала с учетом индивидуального развития, потребностей и интересов;  -  создание условий для личностного развития, укрепления здоровья, профессионального самоопределения обучающихся, адаптации к жизни в обществе;  </w:t>
      </w:r>
    </w:p>
    <w:p w14:paraId="7C192E43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развитие и совершенствование системы воспитательной работы с обучающимися;  </w:t>
      </w:r>
    </w:p>
    <w:p w14:paraId="6D10AF28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организация и проведение содержательного досуга детей;  </w:t>
      </w:r>
    </w:p>
    <w:p w14:paraId="341C843F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совершенствование программно-методического обеспечения образовательного процесса с целью повышения качества образования;  </w:t>
      </w:r>
    </w:p>
    <w:p w14:paraId="450A4253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оказание методической помощи педагогам в осуществлении дополнительного образования детей;  </w:t>
      </w:r>
    </w:p>
    <w:p w14:paraId="359F3109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повышение квалификации и уровня профессионального мастерства педагогов, активизация их творческого потенциала; </w:t>
      </w:r>
    </w:p>
    <w:p w14:paraId="3728F9AA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совершенствование системы работы по наполнению сайта МБОУ ДО «ДЮСШ»;  </w:t>
      </w:r>
    </w:p>
    <w:p w14:paraId="39FECEF7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совершенствование нормативно-законодательной базы с целью приведения ее в соответствие с современными требованиями;  </w:t>
      </w:r>
    </w:p>
    <w:p w14:paraId="7F56BC42" w14:textId="77777777" w:rsidR="00366FD8" w:rsidRDefault="00183C4D">
      <w:pPr>
        <w:numPr>
          <w:ilvl w:val="0"/>
          <w:numId w:val="3"/>
        </w:numPr>
        <w:ind w:right="340" w:hanging="256"/>
      </w:pPr>
      <w:r>
        <w:t xml:space="preserve">укрепление и совершенствование материально-технической базы МБОУ ДО «ДЮСШ». </w:t>
      </w:r>
    </w:p>
    <w:p w14:paraId="3D812AB6" w14:textId="77777777" w:rsidR="00366FD8" w:rsidRDefault="00183C4D">
      <w:pPr>
        <w:spacing w:after="16" w:line="259" w:lineRule="auto"/>
        <w:ind w:left="60" w:firstLine="0"/>
        <w:jc w:val="left"/>
      </w:pPr>
      <w:r>
        <w:t xml:space="preserve"> </w:t>
      </w:r>
    </w:p>
    <w:p w14:paraId="1F504FFA" w14:textId="77777777" w:rsidR="00366FD8" w:rsidRDefault="000B39FB">
      <w:pPr>
        <w:ind w:left="9" w:right="340" w:firstLine="648"/>
      </w:pPr>
      <w:r>
        <w:t xml:space="preserve">В МБОУ ДО «ДЮСШ» реализуются </w:t>
      </w:r>
      <w:r w:rsidR="009162F3">
        <w:t>13</w:t>
      </w:r>
      <w:r w:rsidR="006A59FA">
        <w:t xml:space="preserve"> дополнительных общеразвивающих программ </w:t>
      </w:r>
      <w:r w:rsidR="00183C4D">
        <w:t>физкультурно – спортивной направленности, по которым</w:t>
      </w:r>
      <w:r w:rsidR="009162F3">
        <w:t xml:space="preserve"> работают 13 отделений по 5</w:t>
      </w:r>
      <w:r w:rsidR="006A59FA">
        <w:t xml:space="preserve"> видам спорта,</w:t>
      </w:r>
      <w:r w:rsidR="00183C4D">
        <w:t xml:space="preserve"> </w:t>
      </w:r>
      <w:r w:rsidR="009162F3">
        <w:t>350</w:t>
      </w:r>
      <w:r w:rsidR="00183C4D">
        <w:t xml:space="preserve">  обучающихся:</w:t>
      </w:r>
      <w:r w:rsidR="00183C4D">
        <w:rPr>
          <w:sz w:val="28"/>
        </w:rPr>
        <w:t xml:space="preserve"> </w:t>
      </w:r>
    </w:p>
    <w:tbl>
      <w:tblPr>
        <w:tblStyle w:val="TableGrid"/>
        <w:tblW w:w="10063" w:type="dxa"/>
        <w:tblInd w:w="4" w:type="dxa"/>
        <w:tblCellMar>
          <w:top w:w="8" w:type="dxa"/>
          <w:left w:w="108" w:type="dxa"/>
          <w:right w:w="81" w:type="dxa"/>
        </w:tblCellMar>
        <w:tblLook w:val="04A0" w:firstRow="1" w:lastRow="0" w:firstColumn="1" w:lastColumn="0" w:noHBand="0" w:noVBand="1"/>
      </w:tblPr>
      <w:tblGrid>
        <w:gridCol w:w="824"/>
        <w:gridCol w:w="3001"/>
        <w:gridCol w:w="1700"/>
        <w:gridCol w:w="1985"/>
        <w:gridCol w:w="2553"/>
      </w:tblGrid>
      <w:tr w:rsidR="00366FD8" w14:paraId="4718841B" w14:textId="77777777">
        <w:trPr>
          <w:trHeight w:val="468"/>
        </w:trPr>
        <w:tc>
          <w:tcPr>
            <w:tcW w:w="82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18E4B6" w14:textId="77777777" w:rsidR="00366FD8" w:rsidRDefault="00183C4D">
            <w:pPr>
              <w:spacing w:after="0" w:line="259" w:lineRule="auto"/>
              <w:ind w:left="20" w:firstLine="0"/>
              <w:jc w:val="left"/>
            </w:pPr>
            <w:r>
              <w:rPr>
                <w:sz w:val="22"/>
              </w:rPr>
              <w:lastRenderedPageBreak/>
              <w:t xml:space="preserve">№ п/п </w:t>
            </w:r>
          </w:p>
        </w:tc>
        <w:tc>
          <w:tcPr>
            <w:tcW w:w="30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0B117A" w14:textId="77777777" w:rsidR="00366FD8" w:rsidRDefault="00183C4D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Наименование вида спорта </w:t>
            </w:r>
          </w:p>
        </w:tc>
        <w:tc>
          <w:tcPr>
            <w:tcW w:w="170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AA5CB8" w14:textId="77777777" w:rsidR="00366FD8" w:rsidRDefault="00183C4D">
            <w:pPr>
              <w:spacing w:after="0" w:line="280" w:lineRule="auto"/>
              <w:ind w:left="0" w:firstLine="0"/>
              <w:jc w:val="center"/>
            </w:pPr>
            <w:r>
              <w:rPr>
                <w:sz w:val="20"/>
              </w:rPr>
              <w:t xml:space="preserve">Кол-во занимающихся </w:t>
            </w:r>
          </w:p>
          <w:p w14:paraId="02B3F22A" w14:textId="77777777" w:rsidR="00366FD8" w:rsidRDefault="00183C4D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0"/>
              </w:rPr>
              <w:t xml:space="preserve">(всего) </w:t>
            </w:r>
          </w:p>
        </w:tc>
        <w:tc>
          <w:tcPr>
            <w:tcW w:w="45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5DD746" w14:textId="77777777" w:rsidR="00366FD8" w:rsidRDefault="00183C4D" w:rsidP="00942B4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Реализуемые программы  </w:t>
            </w:r>
            <w:r w:rsidR="00942B41">
              <w:rPr>
                <w:sz w:val="20"/>
              </w:rPr>
              <w:t xml:space="preserve"> </w:t>
            </w:r>
            <w:r>
              <w:rPr>
                <w:sz w:val="20"/>
              </w:rPr>
              <w:t>(планируемое кол-во человек)</w:t>
            </w:r>
          </w:p>
        </w:tc>
      </w:tr>
      <w:tr w:rsidR="00366FD8" w14:paraId="13D42207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90CAF7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C72053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2FEBA5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6FC41B" w14:textId="77777777" w:rsidR="00366FD8" w:rsidRDefault="00183C4D">
            <w:pPr>
              <w:spacing w:after="0" w:line="259" w:lineRule="auto"/>
              <w:ind w:left="64" w:firstLine="0"/>
              <w:jc w:val="left"/>
            </w:pPr>
            <w:r>
              <w:rPr>
                <w:sz w:val="20"/>
              </w:rPr>
              <w:t xml:space="preserve">Общеразвивающие 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C2E4E7" w14:textId="77777777" w:rsidR="00366FD8" w:rsidRDefault="00183C4D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0"/>
              </w:rPr>
              <w:t xml:space="preserve">Предпрофессиональные </w:t>
            </w:r>
          </w:p>
        </w:tc>
      </w:tr>
      <w:tr w:rsidR="00366FD8" w14:paraId="13623470" w14:textId="77777777">
        <w:trPr>
          <w:trHeight w:val="264"/>
        </w:trPr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2A222F" w14:textId="77777777" w:rsidR="00366FD8" w:rsidRDefault="006A59FA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6E5565" w14:textId="77777777" w:rsidR="00366FD8" w:rsidRDefault="00DF1E2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Волейбол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CEC1E2" w14:textId="6549B862" w:rsidR="00366FD8" w:rsidRDefault="00AA67BE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F0CBCD" w14:textId="77777777" w:rsidR="00366FD8" w:rsidRDefault="000B39FB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C74300" w14:textId="77777777" w:rsidR="00366FD8" w:rsidRDefault="00366FD8">
            <w:pPr>
              <w:spacing w:after="0" w:line="259" w:lineRule="auto"/>
              <w:ind w:left="0" w:right="30" w:firstLine="0"/>
              <w:jc w:val="center"/>
            </w:pPr>
          </w:p>
        </w:tc>
      </w:tr>
      <w:tr w:rsidR="00366FD8" w14:paraId="1FAF84A8" w14:textId="77777777">
        <w:trPr>
          <w:trHeight w:val="264"/>
        </w:trPr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827392" w14:textId="77777777" w:rsidR="00366FD8" w:rsidRDefault="00183C4D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987B6F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Бокс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C43188" w14:textId="77777777" w:rsidR="00366FD8" w:rsidRDefault="006B04B9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>6</w:t>
            </w:r>
            <w:r w:rsidR="00183C4D">
              <w:rPr>
                <w:sz w:val="22"/>
              </w:rPr>
              <w:t xml:space="preserve">0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AD10EF" w14:textId="77777777" w:rsidR="00366FD8" w:rsidRDefault="00942B41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6F9B8E" w14:textId="77777777" w:rsidR="00366FD8" w:rsidRDefault="00366FD8">
            <w:pPr>
              <w:spacing w:after="0" w:line="259" w:lineRule="auto"/>
              <w:ind w:left="0" w:right="30" w:firstLine="0"/>
              <w:jc w:val="center"/>
            </w:pPr>
          </w:p>
        </w:tc>
      </w:tr>
      <w:tr w:rsidR="00366FD8" w14:paraId="63D13C97" w14:textId="77777777">
        <w:trPr>
          <w:trHeight w:val="260"/>
        </w:trPr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80F45A" w14:textId="77777777" w:rsidR="00366FD8" w:rsidRDefault="00183C4D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2AF9F0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Вольная борьба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C32C7A" w14:textId="2E0B5D44" w:rsidR="00366FD8" w:rsidRDefault="00AA67BE">
            <w:pPr>
              <w:spacing w:after="0" w:line="259" w:lineRule="auto"/>
              <w:ind w:left="0" w:right="25" w:firstLine="0"/>
              <w:jc w:val="center"/>
            </w:pPr>
            <w:r>
              <w:t>50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E1851" w14:textId="77777777" w:rsidR="00366FD8" w:rsidRDefault="006B04B9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47A6A7" w14:textId="77777777" w:rsidR="00366FD8" w:rsidRDefault="00366FD8">
            <w:pPr>
              <w:spacing w:after="0" w:line="259" w:lineRule="auto"/>
              <w:ind w:left="0" w:right="30" w:firstLine="0"/>
              <w:jc w:val="center"/>
            </w:pPr>
          </w:p>
        </w:tc>
      </w:tr>
      <w:tr w:rsidR="00366FD8" w14:paraId="54D5F308" w14:textId="77777777">
        <w:trPr>
          <w:trHeight w:val="260"/>
        </w:trPr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0E6AA8" w14:textId="77777777" w:rsidR="00366FD8" w:rsidRDefault="00183C4D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1EAE42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Футбол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10044C" w14:textId="5274C11B" w:rsidR="00366FD8" w:rsidRDefault="00AA67BE" w:rsidP="000B39FB">
            <w:pPr>
              <w:spacing w:after="0" w:line="259" w:lineRule="auto"/>
              <w:ind w:left="0" w:right="25" w:firstLine="0"/>
              <w:jc w:val="center"/>
            </w:pPr>
            <w:r>
              <w:t>32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81CE25" w14:textId="77777777" w:rsidR="00366FD8" w:rsidRDefault="006B04B9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CE4912" w14:textId="77777777" w:rsidR="00366FD8" w:rsidRDefault="00366FD8">
            <w:pPr>
              <w:spacing w:after="0" w:line="259" w:lineRule="auto"/>
              <w:ind w:left="0" w:right="30" w:firstLine="0"/>
              <w:jc w:val="center"/>
            </w:pPr>
          </w:p>
        </w:tc>
      </w:tr>
      <w:tr w:rsidR="00366FD8" w14:paraId="7E6A8C3C" w14:textId="77777777">
        <w:trPr>
          <w:trHeight w:val="264"/>
        </w:trPr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D95C4A" w14:textId="77777777" w:rsidR="00366FD8" w:rsidRDefault="00183C4D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3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64950" w14:textId="02F979CD" w:rsidR="00366FD8" w:rsidRDefault="00AA67B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Кикбокс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27785F" w14:textId="77777777" w:rsidR="00366FD8" w:rsidRDefault="006B04B9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41CD71" w14:textId="77777777" w:rsidR="00366FD8" w:rsidRDefault="006B04B9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736EB3" w14:textId="77777777" w:rsidR="00366FD8" w:rsidRDefault="00366FD8">
            <w:pPr>
              <w:spacing w:after="0" w:line="259" w:lineRule="auto"/>
              <w:ind w:left="0" w:right="26" w:firstLine="0"/>
              <w:jc w:val="center"/>
            </w:pPr>
          </w:p>
        </w:tc>
      </w:tr>
      <w:tr w:rsidR="00366FD8" w14:paraId="7B6CA147" w14:textId="77777777">
        <w:trPr>
          <w:trHeight w:val="260"/>
        </w:trPr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92D760" w14:textId="77777777" w:rsidR="00366FD8" w:rsidRDefault="00183C4D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5D6834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Итого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733CB3" w14:textId="13012EEF" w:rsidR="00366FD8" w:rsidRDefault="00AA67BE">
            <w:pPr>
              <w:spacing w:after="0" w:line="259" w:lineRule="auto"/>
              <w:ind w:left="0" w:right="25" w:firstLine="0"/>
              <w:jc w:val="center"/>
            </w:pPr>
            <w:r>
              <w:t>202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EC8682" w14:textId="13805A7F" w:rsidR="00366FD8" w:rsidRDefault="00AA67BE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202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F0D6C8" w14:textId="77777777" w:rsidR="00366FD8" w:rsidRDefault="00183C4D" w:rsidP="00C330BB">
            <w:pPr>
              <w:spacing w:after="0" w:line="259" w:lineRule="auto"/>
              <w:ind w:left="0" w:right="30" w:firstLine="0"/>
            </w:pPr>
            <w:r>
              <w:rPr>
                <w:sz w:val="22"/>
              </w:rPr>
              <w:t xml:space="preserve"> </w:t>
            </w:r>
          </w:p>
        </w:tc>
      </w:tr>
    </w:tbl>
    <w:p w14:paraId="11740CD8" w14:textId="77777777" w:rsidR="00366FD8" w:rsidRDefault="00183C4D">
      <w:pPr>
        <w:tabs>
          <w:tab w:val="center" w:pos="1908"/>
        </w:tabs>
        <w:ind w:left="0" w:firstLine="0"/>
        <w:jc w:val="left"/>
      </w:pPr>
      <w:r>
        <w:rPr>
          <w:rFonts w:ascii="Arial" w:eastAsia="Arial" w:hAnsi="Arial" w:cs="Arial"/>
          <w:sz w:val="18"/>
        </w:rPr>
        <w:tab/>
      </w:r>
      <w:r>
        <w:t xml:space="preserve"> </w:t>
      </w:r>
    </w:p>
    <w:p w14:paraId="2C1D6B40" w14:textId="77777777" w:rsidR="00366FD8" w:rsidRDefault="00183C4D">
      <w:pPr>
        <w:numPr>
          <w:ilvl w:val="0"/>
          <w:numId w:val="4"/>
        </w:numPr>
        <w:ind w:right="340" w:hanging="768"/>
      </w:pPr>
      <w:r>
        <w:t xml:space="preserve">ГНП -  </w:t>
      </w:r>
      <w:r w:rsidR="0022660E">
        <w:t>190</w:t>
      </w:r>
      <w:r w:rsidR="00AA1992">
        <w:t xml:space="preserve"> чел.- 6</w:t>
      </w:r>
      <w:r w:rsidR="005C4E28">
        <w:t>0</w:t>
      </w:r>
      <w:r>
        <w:t xml:space="preserve">% </w:t>
      </w:r>
    </w:p>
    <w:p w14:paraId="7FA8333D" w14:textId="77777777" w:rsidR="00366FD8" w:rsidRDefault="00F3532F">
      <w:pPr>
        <w:numPr>
          <w:ilvl w:val="0"/>
          <w:numId w:val="4"/>
        </w:numPr>
        <w:ind w:right="340" w:hanging="768"/>
      </w:pPr>
      <w:r>
        <w:t>У</w:t>
      </w:r>
      <w:r w:rsidR="00183C4D">
        <w:t xml:space="preserve">ТГ – </w:t>
      </w:r>
      <w:r w:rsidR="0022660E">
        <w:t>160</w:t>
      </w:r>
      <w:r w:rsidR="00183C4D">
        <w:t xml:space="preserve"> чел.-</w:t>
      </w:r>
      <w:r>
        <w:t xml:space="preserve">  </w:t>
      </w:r>
      <w:r w:rsidR="00AA1992">
        <w:t>4</w:t>
      </w:r>
      <w:r w:rsidR="005C4E28">
        <w:t>0</w:t>
      </w:r>
      <w:r w:rsidR="00183C4D">
        <w:t xml:space="preserve">%  </w:t>
      </w:r>
    </w:p>
    <w:p w14:paraId="72C2A5D1" w14:textId="77777777" w:rsidR="00366FD8" w:rsidRDefault="00183C4D">
      <w:pPr>
        <w:ind w:left="718" w:right="340"/>
      </w:pPr>
      <w:r>
        <w:t xml:space="preserve">Возраст обучающихся от 6 до 18 лет. </w:t>
      </w:r>
    </w:p>
    <w:p w14:paraId="30602A1A" w14:textId="0B9DC32D" w:rsidR="00366FD8" w:rsidRDefault="00F3532F">
      <w:pPr>
        <w:ind w:left="9" w:right="340" w:firstLine="708"/>
      </w:pPr>
      <w:r>
        <w:t>Учредитель МБОУ</w:t>
      </w:r>
      <w:r w:rsidR="00183C4D">
        <w:t xml:space="preserve">ДО «ДЮСШ» - </w:t>
      </w:r>
      <w:r>
        <w:t>Муниципальное образование администрация</w:t>
      </w:r>
      <w:r w:rsidR="00183C4D">
        <w:t xml:space="preserve"> </w:t>
      </w:r>
      <w:r w:rsidR="00C024BB">
        <w:t>Карабудахкентский район</w:t>
      </w:r>
      <w:r w:rsidR="00183C4D">
        <w:t xml:space="preserve"> </w:t>
      </w:r>
      <w:r>
        <w:t>Республика Дагестан</w:t>
      </w:r>
      <w:r w:rsidR="00183C4D">
        <w:t xml:space="preserve">. Лицензия на образовательную деятельность серия № </w:t>
      </w:r>
      <w:r w:rsidR="00183C4D">
        <w:rPr>
          <w:u w:val="single" w:color="000000"/>
        </w:rPr>
        <w:t>65Л01 р</w:t>
      </w:r>
      <w:r w:rsidR="00183C4D">
        <w:t xml:space="preserve">егистрационный № </w:t>
      </w:r>
      <w:r w:rsidR="00183C4D">
        <w:rPr>
          <w:u w:val="single" w:color="000000"/>
        </w:rPr>
        <w:t>0000070</w:t>
      </w:r>
      <w:r w:rsidR="00183C4D">
        <w:t xml:space="preserve"> . </w:t>
      </w:r>
    </w:p>
    <w:p w14:paraId="743C05ED" w14:textId="77777777" w:rsidR="00366FD8" w:rsidRDefault="00CC4326">
      <w:pPr>
        <w:ind w:left="9" w:right="340" w:firstLine="708"/>
      </w:pPr>
      <w:r>
        <w:t>Педагогический коллектив МБОУДО «ДЮСШ» состоит из 13</w:t>
      </w:r>
      <w:r w:rsidR="00183C4D">
        <w:t xml:space="preserve"> тренеров</w:t>
      </w:r>
      <w:r>
        <w:t>-преподавателей (1 из которых совместитель</w:t>
      </w:r>
      <w:r w:rsidR="00183C4D">
        <w:t>), 1 инструктора по спорту, 1 инструктор- методист, 2 руководящих работников. Из них в</w:t>
      </w:r>
      <w:r>
        <w:t>ысшее образование имеют 90 % (11</w:t>
      </w:r>
      <w:r w:rsidR="00183C4D">
        <w:t xml:space="preserve"> чел.),</w:t>
      </w:r>
      <w:r w:rsidR="00766003">
        <w:t xml:space="preserve"> квалификационные категории – 23</w:t>
      </w:r>
      <w:r w:rsidR="00183C4D">
        <w:t xml:space="preserve">,2%. Данные о тренерско-преподавательском составе по отделениям. </w:t>
      </w:r>
    </w:p>
    <w:p w14:paraId="3DBC572C" w14:textId="77777777" w:rsidR="00DA6312" w:rsidRDefault="00DA6312">
      <w:pPr>
        <w:ind w:left="9" w:right="340" w:firstLine="708"/>
      </w:pPr>
    </w:p>
    <w:p w14:paraId="7D691968" w14:textId="77777777" w:rsidR="00DA6312" w:rsidRDefault="00DA6312">
      <w:pPr>
        <w:ind w:left="9" w:right="340" w:firstLine="708"/>
      </w:pPr>
    </w:p>
    <w:p w14:paraId="4400B699" w14:textId="77777777" w:rsidR="00DA6312" w:rsidRDefault="00DA6312">
      <w:pPr>
        <w:ind w:left="9" w:right="340" w:firstLine="708"/>
      </w:pPr>
    </w:p>
    <w:p w14:paraId="6A69E352" w14:textId="77777777" w:rsidR="00DA6312" w:rsidRDefault="00DA6312">
      <w:pPr>
        <w:ind w:left="9" w:right="340" w:firstLine="708"/>
      </w:pPr>
    </w:p>
    <w:p w14:paraId="7B42B586" w14:textId="77777777" w:rsidR="00DA6312" w:rsidRDefault="00DA6312">
      <w:pPr>
        <w:ind w:left="9" w:right="340" w:firstLine="708"/>
      </w:pPr>
    </w:p>
    <w:p w14:paraId="493AD5BB" w14:textId="77777777" w:rsidR="00DA6312" w:rsidRDefault="00DA6312">
      <w:pPr>
        <w:ind w:left="9" w:right="340" w:firstLine="708"/>
      </w:pPr>
    </w:p>
    <w:p w14:paraId="7126511B" w14:textId="77777777" w:rsidR="00DA6312" w:rsidRDefault="00DA6312">
      <w:pPr>
        <w:ind w:left="9" w:right="340" w:firstLine="708"/>
      </w:pPr>
    </w:p>
    <w:p w14:paraId="66026168" w14:textId="77777777" w:rsidR="00DA6312" w:rsidRDefault="00DA6312">
      <w:pPr>
        <w:ind w:left="9" w:right="340" w:firstLine="708"/>
      </w:pPr>
    </w:p>
    <w:tbl>
      <w:tblPr>
        <w:tblStyle w:val="TableGrid"/>
        <w:tblW w:w="10439" w:type="dxa"/>
        <w:tblInd w:w="-172" w:type="dxa"/>
        <w:tblCellMar>
          <w:top w:w="12" w:type="dxa"/>
          <w:left w:w="90" w:type="dxa"/>
        </w:tblCellMar>
        <w:tblLook w:val="04A0" w:firstRow="1" w:lastRow="0" w:firstColumn="1" w:lastColumn="0" w:noHBand="0" w:noVBand="1"/>
      </w:tblPr>
      <w:tblGrid>
        <w:gridCol w:w="2016"/>
        <w:gridCol w:w="568"/>
        <w:gridCol w:w="709"/>
        <w:gridCol w:w="655"/>
        <w:gridCol w:w="619"/>
        <w:gridCol w:w="568"/>
        <w:gridCol w:w="568"/>
        <w:gridCol w:w="708"/>
        <w:gridCol w:w="567"/>
        <w:gridCol w:w="567"/>
        <w:gridCol w:w="568"/>
        <w:gridCol w:w="615"/>
        <w:gridCol w:w="568"/>
        <w:gridCol w:w="568"/>
        <w:gridCol w:w="575"/>
      </w:tblGrid>
      <w:tr w:rsidR="00366FD8" w14:paraId="7469D8E2" w14:textId="77777777" w:rsidTr="003463EC">
        <w:trPr>
          <w:trHeight w:val="240"/>
        </w:trPr>
        <w:tc>
          <w:tcPr>
            <w:tcW w:w="3293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5FC281" w14:textId="77777777" w:rsidR="00366FD8" w:rsidRDefault="00183C4D">
            <w:pPr>
              <w:spacing w:after="0" w:line="259" w:lineRule="auto"/>
              <w:ind w:left="0" w:right="117" w:firstLine="0"/>
              <w:jc w:val="right"/>
            </w:pPr>
            <w:r>
              <w:rPr>
                <w:sz w:val="20"/>
              </w:rPr>
              <w:t xml:space="preserve">Число педагогических работников </w:t>
            </w:r>
          </w:p>
        </w:tc>
        <w:tc>
          <w:tcPr>
            <w:tcW w:w="482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68B57BAB" w14:textId="77777777" w:rsidR="00366FD8" w:rsidRDefault="00183C4D">
            <w:pPr>
              <w:spacing w:after="0" w:line="259" w:lineRule="auto"/>
              <w:ind w:left="2875" w:firstLine="0"/>
              <w:jc w:val="left"/>
            </w:pPr>
            <w:r>
              <w:rPr>
                <w:sz w:val="20"/>
              </w:rPr>
              <w:t xml:space="preserve">из них имеют: </w:t>
            </w:r>
          </w:p>
        </w:tc>
        <w:tc>
          <w:tcPr>
            <w:tcW w:w="61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55640CA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9004DEA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BB9DD42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</w:tr>
      <w:tr w:rsidR="00366FD8" w14:paraId="7A60D67B" w14:textId="77777777" w:rsidTr="003463EC">
        <w:trPr>
          <w:trHeight w:val="472"/>
        </w:trPr>
        <w:tc>
          <w:tcPr>
            <w:tcW w:w="0" w:type="auto"/>
            <w:gridSpan w:val="3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B240E0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6FA512" w14:textId="77777777" w:rsidR="00366FD8" w:rsidRDefault="00183C4D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профессиональное образование </w:t>
            </w:r>
          </w:p>
        </w:tc>
        <w:tc>
          <w:tcPr>
            <w:tcW w:w="241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1C7941" w14:textId="77777777" w:rsidR="00366FD8" w:rsidRDefault="00183C4D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квалификационную категорию </w:t>
            </w:r>
          </w:p>
        </w:tc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3D64AB06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5A01DB1F" w14:textId="77777777" w:rsidR="00366FD8" w:rsidRDefault="00183C4D">
            <w:pPr>
              <w:spacing w:after="0" w:line="259" w:lineRule="auto"/>
              <w:ind w:left="18" w:firstLine="0"/>
              <w:jc w:val="left"/>
            </w:pPr>
            <w:r>
              <w:rPr>
                <w:sz w:val="20"/>
              </w:rPr>
              <w:t xml:space="preserve">в возрасте: </w:t>
            </w:r>
          </w:p>
        </w:tc>
        <w:tc>
          <w:tcPr>
            <w:tcW w:w="57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4401B37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</w:tr>
      <w:tr w:rsidR="00366FD8" w14:paraId="187756A1" w14:textId="77777777" w:rsidTr="003463EC">
        <w:trPr>
          <w:trHeight w:val="808"/>
        </w:trPr>
        <w:tc>
          <w:tcPr>
            <w:tcW w:w="201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113427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F4530F1" wp14:editId="2C73642B">
                      <wp:extent cx="267628" cy="634111"/>
                      <wp:effectExtent l="0" t="0" r="0" b="0"/>
                      <wp:docPr id="22512" name="Group 225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628" cy="634111"/>
                                <a:chOff x="0" y="0"/>
                                <a:chExt cx="267628" cy="634111"/>
                              </a:xfrm>
                            </wpg:grpSpPr>
                            <wps:wsp>
                              <wps:cNvPr id="830" name="Rectangle 830"/>
                              <wps:cNvSpPr/>
                              <wps:spPr>
                                <a:xfrm rot="-5399999">
                                  <a:off x="72378" y="216864"/>
                                  <a:ext cx="42228" cy="1869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5CB3CE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1" name="Rectangle 831"/>
                              <wps:cNvSpPr/>
                              <wps:spPr>
                                <a:xfrm rot="-5399999">
                                  <a:off x="-172318" y="156039"/>
                                  <a:ext cx="802492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BCF74E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Должность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2" name="Rectangle 832"/>
                              <wps:cNvSpPr/>
                              <wps:spPr>
                                <a:xfrm rot="-5399999">
                                  <a:off x="199378" y="-82855"/>
                                  <a:ext cx="42228" cy="1869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8E1A5A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4530F1" id="Group 22512" o:spid="_x0000_s1026" style="width:21.05pt;height:49.95pt;mso-position-horizontal-relative:char;mso-position-vertical-relative:line" coordsize="2676,6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">
                      <v:rect id="Rectangle 830" o:spid="_x0000_s1027" style="position:absolute;left:724;top:2168;width:422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" filled="f" stroked="f">
                        <v:textbox inset="0,0,0,0">
                          <w:txbxContent>
                            <w:p w14:paraId="7D5CB3CE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31" o:spid="_x0000_s1028" style="position:absolute;left:-1723;top:1561;width:8024;height:15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" filled="f" stroked="f">
                        <v:textbox inset="0,0,0,0">
                          <w:txbxContent>
                            <w:p w14:paraId="68BCF74E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Должность</w:t>
                              </w:r>
                            </w:p>
                          </w:txbxContent>
                        </v:textbox>
                      </v:rect>
                      <v:rect id="Rectangle 832" o:spid="_x0000_s1029" style="position:absolute;left:1994;top:-828;width:421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wIpxgAAANw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jB7nsL1TDgCMr0AAAD//wMAUEsBAi0AFAAGAAgAAAAhANvh9svuAAAAhQEAABMAAAAAAAAA&#10;AAAAAAAAAAAAAFtDb250ZW50X1R5cGVzXS54bWxQSwECLQAUAAYACAAAACEAWvQsW78AAAAVAQAA&#10;CwAAAAAAAAAAAAAAAAAfAQAAX3JlbHMvLnJlbHNQSwECLQAUAAYACAAAACEAKbcCKcYAAADcAAAA&#10;DwAAAAAAAAAAAAAAAAAHAgAAZHJzL2Rvd25yZXYueG1sUEsFBgAAAAADAAMAtwAAAPoCAAAAAA==&#10;" filled="f" stroked="f">
                        <v:textbox inset="0,0,0,0">
                          <w:txbxContent>
                            <w:p w14:paraId="228E1A5A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0AA597" w14:textId="77777777" w:rsidR="00366FD8" w:rsidRDefault="00183C4D">
            <w:pPr>
              <w:spacing w:after="0" w:line="259" w:lineRule="auto"/>
              <w:ind w:left="7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1D69E8F" wp14:editId="018DC518">
                      <wp:extent cx="140628" cy="344043"/>
                      <wp:effectExtent l="0" t="0" r="0" b="0"/>
                      <wp:docPr id="22516" name="Group 225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344043"/>
                                <a:chOff x="0" y="0"/>
                                <a:chExt cx="140628" cy="344043"/>
                              </a:xfrm>
                            </wpg:grpSpPr>
                            <wps:wsp>
                              <wps:cNvPr id="833" name="Rectangle 833"/>
                              <wps:cNvSpPr/>
                              <wps:spPr>
                                <a:xfrm rot="-5399999">
                                  <a:off x="-105747" y="59543"/>
                                  <a:ext cx="415350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7A6A1B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4" name="Rectangle 834"/>
                              <wps:cNvSpPr/>
                              <wps:spPr>
                                <a:xfrm rot="-5399999">
                                  <a:off x="72378" y="-82855"/>
                                  <a:ext cx="42228" cy="1869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B730B0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D69E8F" id="Group 22516" o:spid="_x0000_s1030" style="width:11.05pt;height:27.1pt;mso-position-horizontal-relative:char;mso-position-vertical-relative:line" coordsize="140628,344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">
                      <v:rect id="Rectangle 833" o:spid="_x0000_s1031" style="position:absolute;left:-105747;top:59543;width:415350;height:15365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" filled="f" stroked="f">
                        <v:textbox inset="0,0,0,0">
                          <w:txbxContent>
                            <w:p w14:paraId="4C7A6A1B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834" o:spid="_x0000_s1032" style="position:absolute;left:72378;top:-82855;width:42228;height:1869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" filled="f" stroked="f">
                        <v:textbox inset="0,0,0,0">
                          <w:txbxContent>
                            <w:p w14:paraId="75B730B0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7F8193" w14:textId="77777777" w:rsidR="00366FD8" w:rsidRDefault="00183C4D">
            <w:pPr>
              <w:spacing w:after="0" w:line="259" w:lineRule="auto"/>
              <w:ind w:left="4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6CEE7D6" wp14:editId="3AA0C679">
                      <wp:extent cx="267628" cy="694944"/>
                      <wp:effectExtent l="0" t="0" r="0" b="0"/>
                      <wp:docPr id="22520" name="Group 225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628" cy="694944"/>
                                <a:chOff x="0" y="0"/>
                                <a:chExt cx="267628" cy="694944"/>
                              </a:xfrm>
                            </wpg:grpSpPr>
                            <wps:wsp>
                              <wps:cNvPr id="835" name="Rectangle 835"/>
                              <wps:cNvSpPr/>
                              <wps:spPr>
                                <a:xfrm rot="-5399999">
                                  <a:off x="-339434" y="176757"/>
                                  <a:ext cx="882724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A5B51B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в том числе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6" name="Rectangle 836"/>
                              <wps:cNvSpPr/>
                              <wps:spPr>
                                <a:xfrm rot="-5399999">
                                  <a:off x="72378" y="-8285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81A5CB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7" name="Rectangle 837"/>
                              <wps:cNvSpPr/>
                              <wps:spPr>
                                <a:xfrm rot="-5399999">
                                  <a:off x="-93437" y="219299"/>
                                  <a:ext cx="644729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6F13B8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штатных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8" name="Rectangle 838"/>
                              <wps:cNvSpPr/>
                              <wps:spPr>
                                <a:xfrm rot="-5399999">
                                  <a:off x="199378" y="2128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BF61E5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CEE7D6" id="Group 22520" o:spid="_x0000_s1033" style="width:21.05pt;height:54.7pt;mso-position-horizontal-relative:char;mso-position-vertical-relative:line" coordsize="2676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">
                      <v:rect id="Rectangle 835" o:spid="_x0000_s1034" style="position:absolute;left:-3394;top:1768;width:8826;height:15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" filled="f" stroked="f">
                        <v:textbox inset="0,0,0,0">
                          <w:txbxContent>
                            <w:p w14:paraId="4AA5B51B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в том числе </w:t>
                              </w:r>
                            </w:p>
                          </w:txbxContent>
                        </v:textbox>
                      </v:rect>
                      <v:rect id="Rectangle 836" o:spid="_x0000_s1035" style="position:absolute;left:724;top:-828;width:421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" filled="f" stroked="f">
                        <v:textbox inset="0,0,0,0">
                          <w:txbxContent>
                            <w:p w14:paraId="6F81A5CB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37" o:spid="_x0000_s1036" style="position:absolute;left:-934;top:2193;width:6446;height:15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" filled="f" stroked="f">
                        <v:textbox inset="0,0,0,0">
                          <w:txbxContent>
                            <w:p w14:paraId="496F13B8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штатных</w:t>
                              </w:r>
                            </w:p>
                          </w:txbxContent>
                        </v:textbox>
                      </v:rect>
                      <v:rect id="Rectangle 838" o:spid="_x0000_s1037" style="position:absolute;left:1993;top:212;width:422;height:18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" filled="f" stroked="f">
                        <v:textbox inset="0,0,0,0">
                          <w:txbxContent>
                            <w:p w14:paraId="4DBF61E5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9AB792" w14:textId="77777777" w:rsidR="00366FD8" w:rsidRDefault="00183C4D">
            <w:pPr>
              <w:spacing w:after="0" w:line="259" w:lineRule="auto"/>
              <w:ind w:left="12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4EAEB12" wp14:editId="0348E696">
                      <wp:extent cx="140628" cy="443230"/>
                      <wp:effectExtent l="0" t="0" r="0" b="0"/>
                      <wp:docPr id="22524" name="Group 22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443230"/>
                                <a:chOff x="0" y="0"/>
                                <a:chExt cx="140628" cy="443230"/>
                              </a:xfrm>
                            </wpg:grpSpPr>
                            <wps:wsp>
                              <wps:cNvPr id="839" name="Rectangle 839"/>
                              <wps:cNvSpPr/>
                              <wps:spPr>
                                <a:xfrm rot="-5399999">
                                  <a:off x="-173480" y="90997"/>
                                  <a:ext cx="550815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5EAD7C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высшее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40" name="Rectangle 840"/>
                              <wps:cNvSpPr/>
                              <wps:spPr>
                                <a:xfrm rot="-5399999">
                                  <a:off x="72378" y="-8285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7E5257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EAEB12" id="Group 22524" o:spid="_x0000_s1038" style="width:11.05pt;height:34.9pt;mso-position-horizontal-relative:char;mso-position-vertical-relative:line" coordsize="140628,443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">
                      <v:rect id="Rectangle 839" o:spid="_x0000_s1039" style="position:absolute;left:-173480;top:90997;width:550815;height:15365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" filled="f" stroked="f">
                        <v:textbox inset="0,0,0,0">
                          <w:txbxContent>
                            <w:p w14:paraId="305EAD7C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высшее</w:t>
                              </w:r>
                            </w:p>
                          </w:txbxContent>
                        </v:textbox>
                      </v:rect>
                      <v:rect id="Rectangle 840" o:spid="_x0000_s1040" style="position:absolute;left:72378;top:-82855;width:42228;height:18698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" filled="f" stroked="f">
                        <v:textbox inset="0,0,0,0">
                          <w:txbxContent>
                            <w:p w14:paraId="117E5257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814DB4" w14:textId="77777777" w:rsidR="00366FD8" w:rsidRDefault="00183C4D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EC2C230" wp14:editId="30A08009">
                      <wp:extent cx="140628" cy="453517"/>
                      <wp:effectExtent l="0" t="0" r="0" b="0"/>
                      <wp:docPr id="22528" name="Group 225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453517"/>
                                <a:chOff x="0" y="0"/>
                                <a:chExt cx="140628" cy="453517"/>
                              </a:xfrm>
                            </wpg:grpSpPr>
                            <wps:wsp>
                              <wps:cNvPr id="841" name="Rectangle 841"/>
                              <wps:cNvSpPr/>
                              <wps:spPr>
                                <a:xfrm rot="-5399999">
                                  <a:off x="-177028" y="97736"/>
                                  <a:ext cx="557910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C55010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среднее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42" name="Rectangle 842"/>
                              <wps:cNvSpPr/>
                              <wps:spPr>
                                <a:xfrm rot="-5399999">
                                  <a:off x="72378" y="-82854"/>
                                  <a:ext cx="42228" cy="1869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DC73BF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C2C230" id="Group 22528" o:spid="_x0000_s1041" style="width:11.05pt;height:35.7pt;mso-position-horizontal-relative:char;mso-position-vertical-relative:line" coordsize="140628,453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">
                      <v:rect id="Rectangle 841" o:spid="_x0000_s1042" style="position:absolute;left:-177028;top:97736;width:557910;height:15365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" filled="f" stroked="f">
                        <v:textbox inset="0,0,0,0">
                          <w:txbxContent>
                            <w:p w14:paraId="73C55010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среднее</w:t>
                              </w:r>
                            </w:p>
                          </w:txbxContent>
                        </v:textbox>
                      </v:rect>
                      <v:rect id="Rectangle 842" o:spid="_x0000_s1043" style="position:absolute;left:72378;top:-82854;width:42228;height:1869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" filled="f" stroked="f">
                        <v:textbox inset="0,0,0,0">
                          <w:txbxContent>
                            <w:p w14:paraId="79DC73BF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8EE149" w14:textId="77777777" w:rsidR="00366FD8" w:rsidRDefault="00183C4D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0"/>
              </w:rPr>
              <w:t xml:space="preserve">в том </w:t>
            </w:r>
          </w:p>
          <w:p w14:paraId="716580C3" w14:textId="77777777" w:rsidR="00366FD8" w:rsidRDefault="00183C4D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0"/>
              </w:rPr>
              <w:t xml:space="preserve">числе </w:t>
            </w:r>
          </w:p>
          <w:p w14:paraId="5E09B179" w14:textId="77777777" w:rsidR="00366FD8" w:rsidRDefault="00183C4D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физкульту рное </w:t>
            </w:r>
          </w:p>
        </w:tc>
        <w:tc>
          <w:tcPr>
            <w:tcW w:w="7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EA59E1" w14:textId="77777777" w:rsidR="00366FD8" w:rsidRDefault="00183C4D">
            <w:pPr>
              <w:spacing w:after="0" w:line="259" w:lineRule="auto"/>
              <w:ind w:left="14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85CA686" wp14:editId="356D2092">
                      <wp:extent cx="140628" cy="488950"/>
                      <wp:effectExtent l="0" t="0" r="0" b="0"/>
                      <wp:docPr id="22550" name="Group 225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488950"/>
                                <a:chOff x="0" y="0"/>
                                <a:chExt cx="140628" cy="488950"/>
                              </a:xfrm>
                            </wpg:grpSpPr>
                            <wps:wsp>
                              <wps:cNvPr id="849" name="Rectangle 849"/>
                              <wps:cNvSpPr/>
                              <wps:spPr>
                                <a:xfrm rot="-5399999">
                                  <a:off x="-204137" y="106059"/>
                                  <a:ext cx="612130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29FCFB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высшую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0" name="Rectangle 850"/>
                              <wps:cNvSpPr/>
                              <wps:spPr>
                                <a:xfrm rot="-5399999">
                                  <a:off x="72378" y="-8285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FE641E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5CA686" id="Group 22550" o:spid="_x0000_s1044" style="width:11.05pt;height:38.5pt;mso-position-horizontal-relative:char;mso-position-vertical-relative:line" coordsize="140628,488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">
                      <v:rect id="Rectangle 849" o:spid="_x0000_s1045" style="position:absolute;left:-204137;top:106059;width:612130;height:15365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" filled="f" stroked="f">
                        <v:textbox inset="0,0,0,0">
                          <w:txbxContent>
                            <w:p w14:paraId="6329FCFB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высшую</w:t>
                              </w:r>
                            </w:p>
                          </w:txbxContent>
                        </v:textbox>
                      </v:rect>
                      <v:rect id="Rectangle 850" o:spid="_x0000_s1046" style="position:absolute;left:72378;top:-82855;width:42228;height:18698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" filled="f" stroked="f">
                        <v:textbox inset="0,0,0,0">
                          <w:txbxContent>
                            <w:p w14:paraId="59FE641E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86EE4C" w14:textId="77777777" w:rsidR="00366FD8" w:rsidRDefault="00183C4D">
            <w:pPr>
              <w:spacing w:after="0" w:line="259" w:lineRule="auto"/>
              <w:ind w:left="7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6875C3A" wp14:editId="01E9F916">
                      <wp:extent cx="140628" cy="438276"/>
                      <wp:effectExtent l="0" t="0" r="0" b="0"/>
                      <wp:docPr id="22554" name="Group 225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438276"/>
                                <a:chOff x="0" y="0"/>
                                <a:chExt cx="140628" cy="438276"/>
                              </a:xfrm>
                            </wpg:grpSpPr>
                            <wps:wsp>
                              <wps:cNvPr id="851" name="Rectangle 851"/>
                              <wps:cNvSpPr/>
                              <wps:spPr>
                                <a:xfrm rot="-5399999">
                                  <a:off x="-168750" y="90773"/>
                                  <a:ext cx="541356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80FB8D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первую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2" name="Rectangle 852"/>
                              <wps:cNvSpPr/>
                              <wps:spPr>
                                <a:xfrm rot="-5399999">
                                  <a:off x="72378" y="-8285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91DACB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875C3A" id="Group 22554" o:spid="_x0000_s1047" style="width:11.05pt;height:34.5pt;mso-position-horizontal-relative:char;mso-position-vertical-relative:line" coordsize="140628,438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">
                      <v:rect id="Rectangle 851" o:spid="_x0000_s1048" style="position:absolute;left:-168750;top:90773;width:541356;height:15365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" filled="f" stroked="f">
                        <v:textbox inset="0,0,0,0">
                          <w:txbxContent>
                            <w:p w14:paraId="1880FB8D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первую</w:t>
                              </w:r>
                            </w:p>
                          </w:txbxContent>
                        </v:textbox>
                      </v:rect>
                      <v:rect id="Rectangle 852" o:spid="_x0000_s1049" style="position:absolute;left:72378;top:-82855;width:42228;height:18698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" filled="f" stroked="f">
                        <v:textbox inset="0,0,0,0">
                          <w:txbxContent>
                            <w:p w14:paraId="3791DACB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70A01E" w14:textId="77777777" w:rsidR="00366FD8" w:rsidRDefault="00183C4D">
            <w:pPr>
              <w:spacing w:after="0" w:line="259" w:lineRule="auto"/>
              <w:ind w:left="7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8057692" wp14:editId="54A26DA5">
                      <wp:extent cx="140628" cy="727963"/>
                      <wp:effectExtent l="0" t="0" r="0" b="0"/>
                      <wp:docPr id="22558" name="Group 225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727963"/>
                                <a:chOff x="0" y="0"/>
                                <a:chExt cx="140628" cy="727963"/>
                              </a:xfrm>
                            </wpg:grpSpPr>
                            <wps:wsp>
                              <wps:cNvPr id="853" name="Rectangle 853"/>
                              <wps:cNvSpPr/>
                              <wps:spPr>
                                <a:xfrm rot="-5399999">
                                  <a:off x="-285552" y="263658"/>
                                  <a:ext cx="774959" cy="15365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EB5784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соответств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4" name="Rectangle 854"/>
                              <wps:cNvSpPr/>
                              <wps:spPr>
                                <a:xfrm rot="-5399999">
                                  <a:off x="27606" y="-7762"/>
                                  <a:ext cx="148641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E289EF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ее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5" name="Rectangle 855"/>
                              <wps:cNvSpPr/>
                              <wps:spPr>
                                <a:xfrm rot="-5399999">
                                  <a:off x="72378" y="-8285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79C2D5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057692" id="Group 22558" o:spid="_x0000_s1050" style="width:11.05pt;height:57.3pt;mso-position-horizontal-relative:char;mso-position-vertical-relative:line" coordsize="1406,7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">
                      <v:rect id="Rectangle 853" o:spid="_x0000_s1051" style="position:absolute;left:-2855;top:2637;width:7748;height:15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" filled="f" stroked="f">
                        <v:textbox inset="0,0,0,0">
                          <w:txbxContent>
                            <w:p w14:paraId="5CEB5784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соответств</w:t>
                              </w:r>
                            </w:p>
                          </w:txbxContent>
                        </v:textbox>
                      </v:rect>
                      <v:rect id="Rectangle 854" o:spid="_x0000_s1052" style="position:absolute;left:276;top:-77;width:1485;height:15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" filled="f" stroked="f">
                        <v:textbox inset="0,0,0,0">
                          <w:txbxContent>
                            <w:p w14:paraId="6AE289EF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ее</w:t>
                              </w:r>
                            </w:p>
                          </w:txbxContent>
                        </v:textbox>
                      </v:rect>
                      <v:rect id="Rectangle 855" o:spid="_x0000_s1053" style="position:absolute;left:724;top:-828;width:421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" filled="f" stroked="f">
                        <v:textbox inset="0,0,0,0">
                          <w:txbxContent>
                            <w:p w14:paraId="1979C2D5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BB75D0" w14:textId="77777777" w:rsidR="00366FD8" w:rsidRDefault="00183C4D">
            <w:pPr>
              <w:spacing w:after="0" w:line="259" w:lineRule="auto"/>
              <w:ind w:left="77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6554306" wp14:editId="3FF923E8">
                      <wp:extent cx="140628" cy="778763"/>
                      <wp:effectExtent l="0" t="0" r="0" b="0"/>
                      <wp:docPr id="22562" name="Group 225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778763"/>
                                <a:chOff x="0" y="0"/>
                                <a:chExt cx="140628" cy="778763"/>
                              </a:xfrm>
                            </wpg:grpSpPr>
                            <wps:wsp>
                              <wps:cNvPr id="856" name="Rectangle 856"/>
                              <wps:cNvSpPr/>
                              <wps:spPr>
                                <a:xfrm rot="-5399999">
                                  <a:off x="-395596" y="204414"/>
                                  <a:ext cx="995048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B5AF34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без категории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7" name="Rectangle 857"/>
                              <wps:cNvSpPr/>
                              <wps:spPr>
                                <a:xfrm rot="-5399999">
                                  <a:off x="72378" y="-8285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D9D29B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554306" id="Group 22562" o:spid="_x0000_s1054" style="width:11.05pt;height:61.3pt;mso-position-horizontal-relative:char;mso-position-vertical-relative:line" coordsize="1406,7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">
                      <v:rect id="Rectangle 856" o:spid="_x0000_s1055" style="position:absolute;left:-3956;top:2045;width:9949;height:15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" filled="f" stroked="f">
                        <v:textbox inset="0,0,0,0">
                          <w:txbxContent>
                            <w:p w14:paraId="3DB5AF34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без категории</w:t>
                              </w:r>
                            </w:p>
                          </w:txbxContent>
                        </v:textbox>
                      </v:rect>
                      <v:rect id="Rectangle 857" o:spid="_x0000_s1056" style="position:absolute;left:724;top:-828;width:421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" filled="f" stroked="f">
                        <v:textbox inset="0,0,0,0">
                          <w:txbxContent>
                            <w:p w14:paraId="28D9D29B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A3A161" w14:textId="77777777" w:rsidR="00366FD8" w:rsidRDefault="00183C4D">
            <w:pPr>
              <w:spacing w:after="0" w:line="259" w:lineRule="auto"/>
              <w:ind w:left="10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3E35651" wp14:editId="537355DD">
                      <wp:extent cx="140628" cy="524383"/>
                      <wp:effectExtent l="0" t="0" r="0" b="0"/>
                      <wp:docPr id="22566" name="Group 225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524383"/>
                                <a:chOff x="0" y="0"/>
                                <a:chExt cx="140628" cy="524383"/>
                              </a:xfrm>
                            </wpg:grpSpPr>
                            <wps:wsp>
                              <wps:cNvPr id="858" name="Rectangle 858"/>
                              <wps:cNvSpPr/>
                              <wps:spPr>
                                <a:xfrm rot="-5399999">
                                  <a:off x="-227025" y="118604"/>
                                  <a:ext cx="657905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2A29FE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до 30 лет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9" name="Rectangle 859"/>
                              <wps:cNvSpPr/>
                              <wps:spPr>
                                <a:xfrm rot="-5399999">
                                  <a:off x="72378" y="-8285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128189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E35651" id="Group 22566" o:spid="_x0000_s1057" style="width:11.05pt;height:41.3pt;mso-position-horizontal-relative:char;mso-position-vertical-relative:line" coordsize="1406,5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">
                      <v:rect id="Rectangle 858" o:spid="_x0000_s1058" style="position:absolute;left:-2270;top:1186;width:6578;height:15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" filled="f" stroked="f">
                        <v:textbox inset="0,0,0,0">
                          <w:txbxContent>
                            <w:p w14:paraId="632A29FE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до 30 лет</w:t>
                              </w:r>
                            </w:p>
                          </w:txbxContent>
                        </v:textbox>
                      </v:rect>
                      <v:rect id="Rectangle 859" o:spid="_x0000_s1059" style="position:absolute;left:724;top:-828;width:421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" filled="f" stroked="f">
                        <v:textbox inset="0,0,0,0">
                          <w:txbxContent>
                            <w:p w14:paraId="21128189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72C089" w14:textId="77777777" w:rsidR="00366FD8" w:rsidRDefault="00183C4D">
            <w:pPr>
              <w:spacing w:after="0" w:line="259" w:lineRule="auto"/>
              <w:ind w:left="7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AB1E378" wp14:editId="65702073">
                      <wp:extent cx="140628" cy="534924"/>
                      <wp:effectExtent l="0" t="0" r="0" b="0"/>
                      <wp:docPr id="22570" name="Group 225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534924"/>
                                <a:chOff x="0" y="0"/>
                                <a:chExt cx="140628" cy="534924"/>
                              </a:xfrm>
                            </wpg:grpSpPr>
                            <wps:wsp>
                              <wps:cNvPr id="860" name="Rectangle 860"/>
                              <wps:cNvSpPr/>
                              <wps:spPr>
                                <a:xfrm rot="-5399999">
                                  <a:off x="9037" y="356977"/>
                                  <a:ext cx="168910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AEFA8F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31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" name="Rectangle 861"/>
                              <wps:cNvSpPr/>
                              <wps:spPr>
                                <a:xfrm rot="-5399999">
                                  <a:off x="65369" y="286055"/>
                                  <a:ext cx="56246" cy="1869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0BECD5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92" name="Rectangle 19792"/>
                              <wps:cNvSpPr/>
                              <wps:spPr>
                                <a:xfrm rot="-5399999">
                                  <a:off x="-16810" y="168801"/>
                                  <a:ext cx="445247" cy="15365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12AB54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45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93" name="Rectangle 19793"/>
                              <wps:cNvSpPr/>
                              <wps:spPr>
                                <a:xfrm rot="-5399999">
                                  <a:off x="-184196" y="1414"/>
                                  <a:ext cx="445247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F35B64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лет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" name="Rectangle 863"/>
                              <wps:cNvSpPr/>
                              <wps:spPr>
                                <a:xfrm rot="-5399999">
                                  <a:off x="72378" y="-8285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639DBC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B1E378" id="Group 22570" o:spid="_x0000_s1060" style="width:11.05pt;height:42.1pt;mso-position-horizontal-relative:char;mso-position-vertical-relative:line" coordsize="1406,5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">
                      <v:rect id="Rectangle 860" o:spid="_x0000_s1061" style="position:absolute;left:90;top:3570;width:1689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" filled="f" stroked="f">
                        <v:textbox inset="0,0,0,0">
                          <w:txbxContent>
                            <w:p w14:paraId="44AEFA8F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31</w:t>
                              </w:r>
                            </w:p>
                          </w:txbxContent>
                        </v:textbox>
                      </v:rect>
                      <v:rect id="Rectangle 861" o:spid="_x0000_s1062" style="position:absolute;left:654;top:2860;width:562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" filled="f" stroked="f">
                        <v:textbox inset="0,0,0,0">
                          <w:txbxContent>
                            <w:p w14:paraId="2F0BECD5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9792" o:spid="_x0000_s1063" style="position:absolute;left:-168;top:1687;width:4452;height:1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" filled="f" stroked="f">
                        <v:textbox inset="0,0,0,0">
                          <w:txbxContent>
                            <w:p w14:paraId="6F12AB54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45</w:t>
                              </w:r>
                            </w:p>
                          </w:txbxContent>
                        </v:textbox>
                      </v:rect>
                      <v:rect id="Rectangle 19793" o:spid="_x0000_s1064" style="position:absolute;left:-1841;top:15;width:4451;height:15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" filled="f" stroked="f">
                        <v:textbox inset="0,0,0,0">
                          <w:txbxContent>
                            <w:p w14:paraId="4DF35B64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лет</w:t>
                              </w:r>
                            </w:p>
                          </w:txbxContent>
                        </v:textbox>
                      </v:rect>
                      <v:rect id="Rectangle 863" o:spid="_x0000_s1065" style="position:absolute;left:724;top:-828;width:421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" filled="f" stroked="f">
                        <v:textbox inset="0,0,0,0">
                          <w:txbxContent>
                            <w:p w14:paraId="58639DBC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510763" w14:textId="77777777" w:rsidR="00366FD8" w:rsidRDefault="00183C4D">
            <w:pPr>
              <w:spacing w:after="0" w:line="259" w:lineRule="auto"/>
              <w:ind w:left="76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999BBEA" wp14:editId="39CAB535">
                      <wp:extent cx="140628" cy="534670"/>
                      <wp:effectExtent l="0" t="0" r="0" b="0"/>
                      <wp:docPr id="22574" name="Group 225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534670"/>
                                <a:chOff x="0" y="0"/>
                                <a:chExt cx="140628" cy="534670"/>
                              </a:xfrm>
                            </wpg:grpSpPr>
                            <wps:wsp>
                              <wps:cNvPr id="864" name="Rectangle 864"/>
                              <wps:cNvSpPr/>
                              <wps:spPr>
                                <a:xfrm rot="-5399999">
                                  <a:off x="9037" y="356724"/>
                                  <a:ext cx="168910" cy="1869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026EA4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46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5" name="Rectangle 865"/>
                              <wps:cNvSpPr/>
                              <wps:spPr>
                                <a:xfrm rot="-5399999">
                                  <a:off x="65368" y="285929"/>
                                  <a:ext cx="56247" cy="1869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2DA925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94" name="Rectangle 19794"/>
                              <wps:cNvSpPr/>
                              <wps:spPr>
                                <a:xfrm rot="-5399999">
                                  <a:off x="-16811" y="168927"/>
                                  <a:ext cx="445247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646DBA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60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95" name="Rectangle 19795"/>
                              <wps:cNvSpPr/>
                              <wps:spPr>
                                <a:xfrm rot="-5399999">
                                  <a:off x="-184196" y="1541"/>
                                  <a:ext cx="445247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CA6229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лет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7" name="Rectangle 867"/>
                              <wps:cNvSpPr/>
                              <wps:spPr>
                                <a:xfrm rot="-5399999">
                                  <a:off x="72378" y="-82854"/>
                                  <a:ext cx="42228" cy="1869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5CCF6F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99BBEA" id="Group 22574" o:spid="_x0000_s1066" style="width:11.05pt;height:42.1pt;mso-position-horizontal-relative:char;mso-position-vertical-relative:line" coordsize="1406,5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">
                      <v:rect id="Rectangle 864" o:spid="_x0000_s1067" style="position:absolute;left:90;top:3567;width:1689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" filled="f" stroked="f">
                        <v:textbox inset="0,0,0,0">
                          <w:txbxContent>
                            <w:p w14:paraId="23026EA4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46</w:t>
                              </w:r>
                            </w:p>
                          </w:txbxContent>
                        </v:textbox>
                      </v:rect>
                      <v:rect id="Rectangle 865" o:spid="_x0000_s1068" style="position:absolute;left:653;top:2859;width:563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" filled="f" stroked="f">
                        <v:textbox inset="0,0,0,0">
                          <w:txbxContent>
                            <w:p w14:paraId="5C2DA925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9794" o:spid="_x0000_s1069" style="position:absolute;left:-168;top:1688;width:4452;height:1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" filled="f" stroked="f">
                        <v:textbox inset="0,0,0,0">
                          <w:txbxContent>
                            <w:p w14:paraId="58646DBA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60</w:t>
                              </w:r>
                            </w:p>
                          </w:txbxContent>
                        </v:textbox>
                      </v:rect>
                      <v:rect id="Rectangle 19795" o:spid="_x0000_s1070" style="position:absolute;left:-1841;top:16;width:4451;height:15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" filled="f" stroked="f">
                        <v:textbox inset="0,0,0,0">
                          <w:txbxContent>
                            <w:p w14:paraId="61CA6229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лет</w:t>
                              </w:r>
                            </w:p>
                          </w:txbxContent>
                        </v:textbox>
                      </v:rect>
                      <v:rect id="Rectangle 867" o:spid="_x0000_s1071" style="position:absolute;left:724;top:-828;width:421;height:18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" filled="f" stroked="f">
                        <v:textbox inset="0,0,0,0">
                          <w:txbxContent>
                            <w:p w14:paraId="165CCF6F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951C9B" w14:textId="77777777" w:rsidR="00366FD8" w:rsidRDefault="00183C4D">
            <w:pPr>
              <w:spacing w:after="0" w:line="259" w:lineRule="auto"/>
              <w:ind w:left="68" w:right="-7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0968ABF" wp14:editId="1A5588B9">
                      <wp:extent cx="265388" cy="577597"/>
                      <wp:effectExtent l="0" t="0" r="0" b="0"/>
                      <wp:docPr id="22578" name="Group 225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5388" cy="577597"/>
                                <a:chOff x="0" y="0"/>
                                <a:chExt cx="265388" cy="577597"/>
                              </a:xfrm>
                            </wpg:grpSpPr>
                            <wps:wsp>
                              <wps:cNvPr id="868" name="Rectangle 868"/>
                              <wps:cNvSpPr/>
                              <wps:spPr>
                                <a:xfrm rot="-5399999">
                                  <a:off x="-307274" y="116669"/>
                                  <a:ext cx="768203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0073B2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старше 60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9" name="Rectangle 869"/>
                              <wps:cNvSpPr/>
                              <wps:spPr>
                                <a:xfrm rot="-5399999">
                                  <a:off x="110391" y="198802"/>
                                  <a:ext cx="232588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3958A2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лет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70" name="Rectangle 870"/>
                              <wps:cNvSpPr/>
                              <wps:spPr>
                                <a:xfrm rot="-5399999">
                                  <a:off x="197137" y="101930"/>
                                  <a:ext cx="42228" cy="1869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674D30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968ABF" id="Group 22578" o:spid="_x0000_s1072" style="width:20.9pt;height:45.5pt;mso-position-horizontal-relative:char;mso-position-vertical-relative:line" coordsize="2653,5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">
                      <v:rect id="Rectangle 868" o:spid="_x0000_s1073" style="position:absolute;left:-3073;top:1167;width:7681;height:15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" filled="f" stroked="f">
                        <v:textbox inset="0,0,0,0">
                          <w:txbxContent>
                            <w:p w14:paraId="540073B2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старше 60 </w:t>
                              </w:r>
                            </w:p>
                          </w:txbxContent>
                        </v:textbox>
                      </v:rect>
                      <v:rect id="Rectangle 869" o:spid="_x0000_s1074" style="position:absolute;left:1104;top:1987;width:2326;height:1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" filled="f" stroked="f">
                        <v:textbox inset="0,0,0,0">
                          <w:txbxContent>
                            <w:p w14:paraId="6E3958A2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лет</w:t>
                              </w:r>
                            </w:p>
                          </w:txbxContent>
                        </v:textbox>
                      </v:rect>
                      <v:rect id="Rectangle 870" o:spid="_x0000_s1075" style="position:absolute;left:1971;top:1019;width:422;height:18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" filled="f" stroked="f">
                        <v:textbox inset="0,0,0,0">
                          <w:txbxContent>
                            <w:p w14:paraId="06674D30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66FD8" w14:paraId="60544C15" w14:textId="77777777">
        <w:trPr>
          <w:trHeight w:val="60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431CAE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B00FE8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5F292B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BB5A6D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88A831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A93A2A" w14:textId="77777777" w:rsidR="00366FD8" w:rsidRDefault="00183C4D">
            <w:pPr>
              <w:spacing w:after="0" w:line="259" w:lineRule="auto"/>
              <w:ind w:left="8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E6AD1AF" wp14:editId="42FB146B">
                      <wp:extent cx="140628" cy="265812"/>
                      <wp:effectExtent l="0" t="0" r="0" b="0"/>
                      <wp:docPr id="22587" name="Group 225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265812"/>
                                <a:chOff x="0" y="0"/>
                                <a:chExt cx="140628" cy="265812"/>
                              </a:xfrm>
                            </wpg:grpSpPr>
                            <wps:wsp>
                              <wps:cNvPr id="925" name="Rectangle 925"/>
                              <wps:cNvSpPr/>
                              <wps:spPr>
                                <a:xfrm rot="-5399999">
                                  <a:off x="-34214" y="52844"/>
                                  <a:ext cx="272283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BD459A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выс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6" name="Rectangle 926"/>
                              <wps:cNvSpPr/>
                              <wps:spPr>
                                <a:xfrm rot="-5399999">
                                  <a:off x="72378" y="-52248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91AB4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7" name="Rectangle 927"/>
                              <wps:cNvSpPr/>
                              <wps:spPr>
                                <a:xfrm rot="-5399999">
                                  <a:off x="72378" y="-82855"/>
                                  <a:ext cx="42228" cy="1869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5B873D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6AD1AF" id="Group 22587" o:spid="_x0000_s1076" style="width:11.05pt;height:20.95pt;mso-position-horizontal-relative:char;mso-position-vertical-relative:line" coordsize="140628,265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">
                      <v:rect id="Rectangle 925" o:spid="_x0000_s1077" style="position:absolute;left:-34214;top:52844;width:272283;height:15365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gMdxgAAANw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6GsP9TDgCcnEDAAD//wMAUEsBAi0AFAAGAAgAAAAhANvh9svuAAAAhQEAABMAAAAAAAAA&#10;AAAAAAAAAAAAAFtDb250ZW50X1R5cGVzXS54bWxQSwECLQAUAAYACAAAACEAWvQsW78AAAAVAQAA&#10;CwAAAAAAAAAAAAAAAAAfAQAAX3JlbHMvLnJlbHNQSwECLQAUAAYACAAAACEAVWYDHcYAAADcAAAA&#10;DwAAAAAAAAAAAAAAAAAHAgAAZHJzL2Rvd25yZXYueG1sUEsFBgAAAAADAAMAtwAAAPoCAAAAAA==&#10;" filled="f" stroked="f">
                        <v:textbox inset="0,0,0,0">
                          <w:txbxContent>
                            <w:p w14:paraId="23BD459A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выс</w:t>
                              </w:r>
                            </w:p>
                          </w:txbxContent>
                        </v:textbox>
                      </v:rect>
                      <v:rect id="Rectangle 926" o:spid="_x0000_s1078" style="position:absolute;left:72378;top:-52248;width:42228;height:18698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" filled="f" stroked="f">
                        <v:textbox inset="0,0,0,0">
                          <w:txbxContent>
                            <w:p w14:paraId="12991AB4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927" o:spid="_x0000_s1079" style="position:absolute;left:72378;top:-82855;width:42228;height:18698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" filled="f" stroked="f">
                        <v:textbox inset="0,0,0,0">
                          <w:txbxContent>
                            <w:p w14:paraId="665B873D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2944D9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54B31A7" wp14:editId="20BC92E9">
                      <wp:extent cx="140628" cy="184531"/>
                      <wp:effectExtent l="0" t="0" r="0" b="0"/>
                      <wp:docPr id="22591" name="Group 225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628" cy="184531"/>
                                <a:chOff x="0" y="0"/>
                                <a:chExt cx="140628" cy="184531"/>
                              </a:xfrm>
                            </wpg:grpSpPr>
                            <wps:wsp>
                              <wps:cNvPr id="928" name="Rectangle 928"/>
                              <wps:cNvSpPr/>
                              <wps:spPr>
                                <a:xfrm rot="-5399999">
                                  <a:off x="1426" y="7204"/>
                                  <a:ext cx="201002" cy="153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0656FC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ср.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9" name="Rectangle 929"/>
                              <wps:cNvSpPr/>
                              <wps:spPr>
                                <a:xfrm rot="-5399999">
                                  <a:off x="72377" y="-82854"/>
                                  <a:ext cx="42228" cy="1869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1E2A47" w14:textId="77777777" w:rsidR="008B361C" w:rsidRDefault="008B361C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4B31A7" id="Group 22591" o:spid="_x0000_s1080" style="width:11.05pt;height:14.55pt;mso-position-horizontal-relative:char;mso-position-vertical-relative:line" coordsize="140628,184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">
                      <v:rect id="Rectangle 928" o:spid="_x0000_s1081" style="position:absolute;left:1426;top:7204;width:201002;height:15365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" filled="f" stroked="f">
                        <v:textbox inset="0,0,0,0">
                          <w:txbxContent>
                            <w:p w14:paraId="620656FC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ср.</w:t>
                              </w:r>
                            </w:p>
                          </w:txbxContent>
                        </v:textbox>
                      </v:rect>
                      <v:rect id="Rectangle 929" o:spid="_x0000_s1082" style="position:absolute;left:72377;top:-82854;width:42228;height:1869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" filled="f" stroked="f">
                        <v:textbox inset="0,0,0,0">
                          <w:txbxContent>
                            <w:p w14:paraId="521E2A47" w14:textId="77777777" w:rsidR="008B361C" w:rsidRDefault="008B36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43040F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FF9B5F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F8893F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B5E192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9B73E8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BA8245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2455A0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F5BCAF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</w:tr>
      <w:tr w:rsidR="00366FD8" w14:paraId="27A2784D" w14:textId="77777777" w:rsidTr="003463EC">
        <w:trPr>
          <w:trHeight w:val="516"/>
        </w:trPr>
        <w:tc>
          <w:tcPr>
            <w:tcW w:w="2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F7988C" w14:textId="77777777" w:rsidR="00366FD8" w:rsidRDefault="00183C4D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>Тренер</w:t>
            </w:r>
            <w:r w:rsidR="00766003">
              <w:rPr>
                <w:sz w:val="20"/>
              </w:rPr>
              <w:t>-</w:t>
            </w:r>
            <w:r>
              <w:rPr>
                <w:sz w:val="20"/>
              </w:rPr>
              <w:t xml:space="preserve">преподаватель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A4014F" w14:textId="5FCF43C3" w:rsidR="00366FD8" w:rsidRDefault="005530A1">
            <w:pPr>
              <w:spacing w:after="0" w:line="259" w:lineRule="auto"/>
              <w:ind w:left="82" w:firstLine="0"/>
              <w:jc w:val="left"/>
            </w:pPr>
            <w:r>
              <w:t>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D3145B" w14:textId="0B439799" w:rsidR="00366FD8" w:rsidRDefault="005530A1">
            <w:pPr>
              <w:spacing w:after="0" w:line="259" w:lineRule="auto"/>
              <w:ind w:left="0" w:right="96" w:firstLine="0"/>
              <w:jc w:val="center"/>
            </w:pPr>
            <w:r>
              <w:t>8</w:t>
            </w:r>
          </w:p>
        </w:tc>
        <w:tc>
          <w:tcPr>
            <w:tcW w:w="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C0CD0A" w14:textId="3C32C526" w:rsidR="00366FD8" w:rsidRDefault="005530A1">
            <w:pPr>
              <w:spacing w:after="0" w:line="259" w:lineRule="auto"/>
              <w:ind w:left="0" w:right="92" w:firstLine="0"/>
              <w:jc w:val="center"/>
            </w:pPr>
            <w:r>
              <w:t>8</w:t>
            </w:r>
          </w:p>
        </w:tc>
        <w:tc>
          <w:tcPr>
            <w:tcW w:w="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86B45A" w14:textId="77777777" w:rsidR="00366FD8" w:rsidRDefault="00A53444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C1B19F" w14:textId="32CD8D87" w:rsidR="00366FD8" w:rsidRDefault="005530A1">
            <w:pPr>
              <w:spacing w:after="0" w:line="259" w:lineRule="auto"/>
              <w:ind w:left="82" w:firstLine="0"/>
              <w:jc w:val="left"/>
            </w:pPr>
            <w:r>
              <w:rPr>
                <w:sz w:val="22"/>
              </w:rPr>
              <w:t>8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C7DAD5" w14:textId="77777777" w:rsidR="00366FD8" w:rsidRDefault="00A53444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>-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22EE74" w14:textId="77777777" w:rsidR="00366FD8" w:rsidRDefault="00DA6312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2"/>
              </w:rPr>
              <w:t>1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22A025" w14:textId="77777777" w:rsidR="00366FD8" w:rsidRDefault="00183C4D">
            <w:pPr>
              <w:spacing w:after="0" w:line="259" w:lineRule="auto"/>
              <w:ind w:left="78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669AA3" w14:textId="77777777" w:rsidR="00366FD8" w:rsidRDefault="00DA6312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>2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4727F8" w14:textId="77777777" w:rsidR="00366FD8" w:rsidRDefault="00DA6312">
            <w:pPr>
              <w:spacing w:after="0" w:line="259" w:lineRule="auto"/>
              <w:ind w:left="0" w:right="91" w:firstLine="0"/>
              <w:jc w:val="center"/>
            </w:pPr>
            <w:r>
              <w:rPr>
                <w:sz w:val="22"/>
              </w:rPr>
              <w:t>8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D53D3F" w14:textId="77777777" w:rsidR="00366FD8" w:rsidRDefault="00DE5236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9B5FCC" w14:textId="77777777" w:rsidR="00366FD8" w:rsidRDefault="00DE5236">
            <w:pPr>
              <w:spacing w:after="0" w:line="259" w:lineRule="auto"/>
              <w:ind w:left="82" w:firstLine="0"/>
              <w:jc w:val="left"/>
            </w:pPr>
            <w:r>
              <w:rPr>
                <w:sz w:val="22"/>
              </w:rPr>
              <w:t>8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B6DAA5" w14:textId="77777777" w:rsidR="00366FD8" w:rsidRDefault="00DE5236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>3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EEB4FE" w14:textId="77777777" w:rsidR="00366FD8" w:rsidRDefault="00183C4D" w:rsidP="00C27F90">
            <w:pPr>
              <w:spacing w:after="0" w:line="259" w:lineRule="auto"/>
              <w:ind w:left="0" w:right="92" w:firstLine="0"/>
            </w:pPr>
            <w:r>
              <w:rPr>
                <w:sz w:val="22"/>
              </w:rPr>
              <w:t xml:space="preserve">  </w:t>
            </w:r>
            <w:r w:rsidR="00C27F90">
              <w:rPr>
                <w:sz w:val="22"/>
              </w:rPr>
              <w:t>-</w:t>
            </w:r>
          </w:p>
        </w:tc>
      </w:tr>
      <w:tr w:rsidR="00366FD8" w14:paraId="32E92821" w14:textId="77777777" w:rsidTr="003463EC">
        <w:trPr>
          <w:trHeight w:val="884"/>
        </w:trPr>
        <w:tc>
          <w:tcPr>
            <w:tcW w:w="2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EDD78C" w14:textId="77777777" w:rsidR="00366FD8" w:rsidRDefault="00183C4D">
            <w:pPr>
              <w:spacing w:after="0" w:line="236" w:lineRule="auto"/>
              <w:ind w:left="0" w:firstLine="0"/>
              <w:jc w:val="center"/>
            </w:pPr>
            <w:r>
              <w:rPr>
                <w:sz w:val="20"/>
              </w:rPr>
              <w:t>Тренеры</w:t>
            </w:r>
            <w:r w:rsidR="00766003">
              <w:rPr>
                <w:sz w:val="20"/>
              </w:rPr>
              <w:t>-</w:t>
            </w:r>
            <w:r>
              <w:rPr>
                <w:sz w:val="20"/>
              </w:rPr>
              <w:t xml:space="preserve">преподаватели </w:t>
            </w:r>
          </w:p>
          <w:p w14:paraId="2572EAD4" w14:textId="77777777" w:rsidR="00366FD8" w:rsidRDefault="00183C4D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внешние и внутренние совместители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A7A01B" w14:textId="4D892E8D" w:rsidR="00366FD8" w:rsidRDefault="005530A1">
            <w:pPr>
              <w:spacing w:after="0" w:line="259" w:lineRule="auto"/>
              <w:ind w:left="0" w:right="92" w:firstLine="0"/>
              <w:jc w:val="center"/>
            </w:pPr>
            <w:r>
              <w:t>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B60485" w14:textId="0F43DB70" w:rsidR="00366FD8" w:rsidRDefault="005530A1">
            <w:pPr>
              <w:spacing w:after="0" w:line="259" w:lineRule="auto"/>
              <w:ind w:left="0" w:right="100" w:firstLine="0"/>
              <w:jc w:val="center"/>
            </w:pPr>
            <w:r>
              <w:rPr>
                <w:sz w:val="22"/>
              </w:rPr>
              <w:t>1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D864EA" w14:textId="5DA9AE53" w:rsidR="00366FD8" w:rsidRDefault="005530A1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>0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A455EC" w14:textId="77777777" w:rsidR="00366FD8" w:rsidRDefault="00183C4D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8134BE" w14:textId="77777777" w:rsidR="00366FD8" w:rsidRDefault="001C6377">
            <w:pPr>
              <w:spacing w:after="0" w:line="259" w:lineRule="auto"/>
              <w:ind w:left="0" w:right="100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D16073" w14:textId="77777777" w:rsidR="00366FD8" w:rsidRDefault="00183C4D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6DE655" w14:textId="77777777" w:rsidR="00366FD8" w:rsidRDefault="001C6377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2"/>
              </w:rPr>
              <w:t>-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2A1A74" w14:textId="77777777" w:rsidR="00366FD8" w:rsidRDefault="001C6377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2"/>
              </w:rPr>
              <w:t>1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45AA3C" w14:textId="77777777" w:rsidR="00366FD8" w:rsidRDefault="00183C4D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A08E52" w14:textId="77777777" w:rsidR="00366FD8" w:rsidRDefault="001C6377">
            <w:pPr>
              <w:spacing w:after="0" w:line="259" w:lineRule="auto"/>
              <w:ind w:left="0" w:right="91" w:firstLine="0"/>
              <w:jc w:val="center"/>
            </w:pPr>
            <w:r>
              <w:rPr>
                <w:sz w:val="22"/>
              </w:rPr>
              <w:t>4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80C769" w14:textId="77777777" w:rsidR="00366FD8" w:rsidRDefault="001C6377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>-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6F0F70" w14:textId="77777777" w:rsidR="00366FD8" w:rsidRDefault="00C27F90" w:rsidP="00C27F90">
            <w:pPr>
              <w:spacing w:after="0" w:line="259" w:lineRule="auto"/>
              <w:ind w:left="0" w:right="35" w:firstLine="0"/>
            </w:pPr>
            <w:r>
              <w:rPr>
                <w:sz w:val="22"/>
              </w:rPr>
              <w:t xml:space="preserve">  </w:t>
            </w:r>
            <w:r w:rsidR="003463EC">
              <w:rPr>
                <w:sz w:val="22"/>
              </w:rPr>
              <w:t>4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B0251C" w14:textId="77777777" w:rsidR="00366FD8" w:rsidRDefault="00183C4D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8C92D1" w14:textId="77777777" w:rsidR="00366FD8" w:rsidRDefault="00183C4D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</w:tr>
      <w:tr w:rsidR="00366FD8" w14:paraId="390ED9E0" w14:textId="77777777" w:rsidTr="003463EC">
        <w:trPr>
          <w:trHeight w:val="468"/>
        </w:trPr>
        <w:tc>
          <w:tcPr>
            <w:tcW w:w="2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B5496A" w14:textId="77777777" w:rsidR="00366FD8" w:rsidRDefault="00183C4D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0"/>
              </w:rPr>
              <w:t xml:space="preserve">Инструктор по спорту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CE2FAB" w14:textId="77777777" w:rsidR="00366FD8" w:rsidRDefault="00183C4D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076387" w14:textId="77777777" w:rsidR="00366FD8" w:rsidRDefault="00183C4D">
            <w:pPr>
              <w:spacing w:after="0" w:line="259" w:lineRule="auto"/>
              <w:ind w:left="0" w:right="104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981F28E" w14:textId="77777777" w:rsidR="00366FD8" w:rsidRDefault="003463EC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431A7D" w14:textId="77777777" w:rsidR="00366FD8" w:rsidRDefault="003463EC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2"/>
              </w:rPr>
              <w:t>-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5BEC47" w14:textId="77777777" w:rsidR="00366FD8" w:rsidRDefault="00183C4D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 </w:t>
            </w:r>
            <w:r w:rsidR="003463EC">
              <w:rPr>
                <w:sz w:val="22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84227A" w14:textId="77777777" w:rsidR="00366FD8" w:rsidRDefault="003463EC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>-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2B957C" w14:textId="77777777" w:rsidR="00366FD8" w:rsidRDefault="00183C4D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1296DB" w14:textId="77777777" w:rsidR="00366FD8" w:rsidRDefault="00183C4D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321D1C" w14:textId="77777777" w:rsidR="00366FD8" w:rsidRDefault="00183C4D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9394F1" w14:textId="77777777" w:rsidR="00366FD8" w:rsidRDefault="00183C4D">
            <w:pPr>
              <w:spacing w:after="0" w:line="259" w:lineRule="auto"/>
              <w:ind w:left="0" w:right="91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C585E4" w14:textId="77777777" w:rsidR="00366FD8" w:rsidRDefault="00183C4D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AE5957" w14:textId="77777777" w:rsidR="00366FD8" w:rsidRDefault="00183C4D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A62C75" w14:textId="77777777" w:rsidR="00366FD8" w:rsidRDefault="00757C6F">
            <w:pPr>
              <w:spacing w:after="0" w:line="259" w:lineRule="auto"/>
              <w:ind w:left="0" w:right="88" w:firstLine="0"/>
              <w:jc w:val="center"/>
            </w:pPr>
            <w:r>
              <w:rPr>
                <w:sz w:val="22"/>
              </w:rPr>
              <w:t>1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0453C7" w14:textId="77777777" w:rsidR="00366FD8" w:rsidRDefault="00757C6F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>-</w:t>
            </w:r>
            <w:r w:rsidR="00183C4D">
              <w:rPr>
                <w:sz w:val="22"/>
              </w:rPr>
              <w:t xml:space="preserve"> </w:t>
            </w:r>
          </w:p>
        </w:tc>
      </w:tr>
      <w:tr w:rsidR="00366FD8" w14:paraId="6A63D462" w14:textId="77777777" w:rsidTr="003463EC">
        <w:trPr>
          <w:trHeight w:val="264"/>
        </w:trPr>
        <w:tc>
          <w:tcPr>
            <w:tcW w:w="2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94563" w14:textId="77777777" w:rsidR="00366FD8" w:rsidRDefault="00183C4D">
            <w:pPr>
              <w:spacing w:after="0" w:line="259" w:lineRule="auto"/>
              <w:ind w:left="0" w:right="91" w:firstLine="0"/>
              <w:jc w:val="center"/>
            </w:pPr>
            <w:r>
              <w:rPr>
                <w:sz w:val="20"/>
              </w:rPr>
              <w:t xml:space="preserve">Администрация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77A6BC" w14:textId="6DDAB807" w:rsidR="00366FD8" w:rsidRDefault="006C35E4">
            <w:pPr>
              <w:spacing w:after="0" w:line="259" w:lineRule="auto"/>
              <w:ind w:left="0" w:right="92" w:firstLine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441D83" w14:textId="0514A25D" w:rsidR="00366FD8" w:rsidRDefault="006C35E4">
            <w:pPr>
              <w:spacing w:after="0" w:line="259" w:lineRule="auto"/>
              <w:ind w:left="0" w:right="104" w:firstLine="0"/>
              <w:jc w:val="center"/>
            </w:pPr>
            <w:r>
              <w:rPr>
                <w:sz w:val="22"/>
              </w:rPr>
              <w:t>1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2D12AB" w14:textId="01586745" w:rsidR="00366FD8" w:rsidRDefault="006C35E4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2"/>
              </w:rPr>
              <w:t>1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31E910" w14:textId="77777777" w:rsidR="00366FD8" w:rsidRDefault="00183C4D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C6D477" w14:textId="363711BB" w:rsidR="00366FD8" w:rsidRDefault="006C35E4">
            <w:pPr>
              <w:spacing w:after="0" w:line="259" w:lineRule="auto"/>
              <w:ind w:left="0" w:right="100" w:firstLine="0"/>
              <w:jc w:val="center"/>
            </w:pPr>
            <w: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D1C847" w14:textId="77777777" w:rsidR="00366FD8" w:rsidRDefault="00183C4D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FD069C" w14:textId="77777777" w:rsidR="00366FD8" w:rsidRDefault="00183C4D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F37F10" w14:textId="77777777" w:rsidR="00366FD8" w:rsidRDefault="00757C6F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5E8B56" w14:textId="77777777" w:rsidR="00366FD8" w:rsidRDefault="00183C4D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144C43" w14:textId="77777777" w:rsidR="00366FD8" w:rsidRDefault="00757C6F">
            <w:pPr>
              <w:spacing w:after="0" w:line="259" w:lineRule="auto"/>
              <w:ind w:left="0" w:right="91" w:firstLine="0"/>
              <w:jc w:val="center"/>
            </w:pPr>
            <w:r>
              <w:rPr>
                <w:sz w:val="22"/>
              </w:rPr>
              <w:t>1</w:t>
            </w:r>
            <w:r w:rsidR="00183C4D">
              <w:rPr>
                <w:sz w:val="22"/>
              </w:rPr>
              <w:t xml:space="preserve"> </w:t>
            </w:r>
          </w:p>
        </w:tc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BEA75E" w14:textId="77777777" w:rsidR="00366FD8" w:rsidRDefault="00183C4D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2792E4" w14:textId="7D5C6C3C" w:rsidR="00366FD8" w:rsidRDefault="006C35E4">
            <w:pPr>
              <w:spacing w:after="0" w:line="259" w:lineRule="auto"/>
              <w:ind w:left="0" w:right="92" w:firstLine="0"/>
              <w:jc w:val="center"/>
            </w:pPr>
            <w: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3B3B8D" w14:textId="77777777" w:rsidR="00366FD8" w:rsidRDefault="00183C4D">
            <w:pPr>
              <w:spacing w:after="0" w:line="259" w:lineRule="auto"/>
              <w:ind w:left="0" w:right="88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685A7B" w14:textId="77777777" w:rsidR="00366FD8" w:rsidRDefault="00183C4D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</w:tr>
      <w:tr w:rsidR="00366FD8" w14:paraId="46993034" w14:textId="77777777" w:rsidTr="003463EC">
        <w:trPr>
          <w:trHeight w:val="264"/>
        </w:trPr>
        <w:tc>
          <w:tcPr>
            <w:tcW w:w="20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D79A2E" w14:textId="77777777" w:rsidR="00366FD8" w:rsidRDefault="00183C4D">
            <w:pPr>
              <w:spacing w:after="0" w:line="259" w:lineRule="auto"/>
              <w:ind w:left="0" w:right="95" w:firstLine="0"/>
              <w:jc w:val="center"/>
            </w:pPr>
            <w:r>
              <w:rPr>
                <w:b/>
                <w:sz w:val="20"/>
              </w:rPr>
              <w:t xml:space="preserve">Итого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42A3BC" w14:textId="3E66DA47" w:rsidR="00366FD8" w:rsidRDefault="007476F5">
            <w:pPr>
              <w:spacing w:after="0" w:line="259" w:lineRule="auto"/>
              <w:ind w:left="82" w:firstLine="0"/>
              <w:jc w:val="left"/>
            </w:pPr>
            <w:r>
              <w:t>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905903" w14:textId="0E777C2A" w:rsidR="00366FD8" w:rsidRDefault="007476F5">
            <w:pPr>
              <w:spacing w:after="0" w:line="259" w:lineRule="auto"/>
              <w:ind w:left="0" w:right="96" w:firstLine="0"/>
              <w:jc w:val="center"/>
            </w:pPr>
            <w:r>
              <w:t>8</w:t>
            </w:r>
          </w:p>
        </w:tc>
        <w:tc>
          <w:tcPr>
            <w:tcW w:w="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B3895B" w14:textId="0D74B6BC" w:rsidR="00366FD8" w:rsidRDefault="007476F5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  <w:sz w:val="22"/>
              </w:rPr>
              <w:t>8</w:t>
            </w:r>
            <w:r w:rsidR="00183C4D">
              <w:rPr>
                <w:b/>
                <w:sz w:val="22"/>
              </w:rPr>
              <w:t xml:space="preserve"> </w:t>
            </w:r>
          </w:p>
        </w:tc>
        <w:tc>
          <w:tcPr>
            <w:tcW w:w="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A9238E" w14:textId="77777777" w:rsidR="00366FD8" w:rsidRDefault="00FE278B">
            <w:pPr>
              <w:spacing w:after="0" w:line="259" w:lineRule="auto"/>
              <w:ind w:left="0" w:right="97" w:firstLine="0"/>
              <w:jc w:val="center"/>
            </w:pPr>
            <w:r>
              <w:rPr>
                <w:b/>
                <w:sz w:val="22"/>
              </w:rPr>
              <w:t>2</w:t>
            </w:r>
            <w:r w:rsidR="00183C4D">
              <w:rPr>
                <w:b/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C5BA9A" w14:textId="2C70B732" w:rsidR="00366FD8" w:rsidRDefault="007476F5">
            <w:pPr>
              <w:spacing w:after="0" w:line="259" w:lineRule="auto"/>
              <w:ind w:left="82" w:firstLine="0"/>
              <w:jc w:val="left"/>
            </w:pPr>
            <w:r>
              <w:t>8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9492BD" w14:textId="77777777" w:rsidR="00366FD8" w:rsidRDefault="00FE278B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  <w:sz w:val="22"/>
              </w:rPr>
              <w:t>-</w:t>
            </w:r>
            <w:r w:rsidR="00183C4D">
              <w:rPr>
                <w:b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CE52F9" w14:textId="77777777" w:rsidR="00366FD8" w:rsidRDefault="00FE278B">
            <w:pPr>
              <w:spacing w:after="0" w:line="259" w:lineRule="auto"/>
              <w:ind w:left="0" w:right="96" w:firstLine="0"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51ED1A" w14:textId="1BAE3871" w:rsidR="00366FD8" w:rsidRDefault="00FE278B">
            <w:pPr>
              <w:spacing w:after="0" w:line="259" w:lineRule="auto"/>
              <w:ind w:left="78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 w:rsidR="007476F5">
              <w:rPr>
                <w:b/>
                <w:sz w:val="22"/>
              </w:rPr>
              <w:t>1</w:t>
            </w:r>
            <w:r w:rsidR="00183C4D">
              <w:rPr>
                <w:b/>
                <w:sz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01E5B1" w14:textId="0103FCD6" w:rsidR="00366FD8" w:rsidRDefault="007476F5">
            <w:pPr>
              <w:spacing w:after="0" w:line="259" w:lineRule="auto"/>
              <w:ind w:left="0" w:right="89" w:firstLine="0"/>
              <w:jc w:val="center"/>
            </w:pPr>
            <w:r>
              <w:rPr>
                <w:b/>
                <w:sz w:val="22"/>
              </w:rPr>
              <w:t>1</w:t>
            </w:r>
            <w:r w:rsidR="00183C4D">
              <w:rPr>
                <w:b/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D5C331" w14:textId="08F1C60E" w:rsidR="00366FD8" w:rsidRDefault="007476F5">
            <w:pPr>
              <w:spacing w:after="0" w:line="259" w:lineRule="auto"/>
              <w:ind w:left="0" w:right="91" w:firstLine="0"/>
              <w:jc w:val="center"/>
            </w:pPr>
            <w:r>
              <w:rPr>
                <w:b/>
                <w:sz w:val="22"/>
              </w:rPr>
              <w:t>1</w:t>
            </w:r>
            <w:r w:rsidR="00183C4D">
              <w:rPr>
                <w:b/>
                <w:sz w:val="22"/>
              </w:rPr>
              <w:t xml:space="preserve"> </w:t>
            </w:r>
          </w:p>
        </w:tc>
        <w:tc>
          <w:tcPr>
            <w:tcW w:w="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AE0D6F" w14:textId="77777777" w:rsidR="00366FD8" w:rsidRDefault="00C27F90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  <w:sz w:val="22"/>
              </w:rPr>
              <w:t>2</w:t>
            </w:r>
            <w:r w:rsidR="00183C4D">
              <w:rPr>
                <w:b/>
                <w:sz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4644FA" w14:textId="07B3BE22" w:rsidR="00366FD8" w:rsidRDefault="00183C4D">
            <w:pPr>
              <w:spacing w:after="0" w:line="259" w:lineRule="auto"/>
              <w:ind w:left="82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 w:rsidR="007476F5">
              <w:rPr>
                <w:b/>
                <w:sz w:val="22"/>
              </w:rPr>
              <w:t>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D0E2A5" w14:textId="16BE1D18" w:rsidR="00366FD8" w:rsidRDefault="007476F5">
            <w:pPr>
              <w:spacing w:after="0" w:line="259" w:lineRule="auto"/>
              <w:ind w:left="0" w:right="92" w:firstLine="0"/>
              <w:jc w:val="center"/>
            </w:pPr>
            <w:r>
              <w:t>1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9393C7" w14:textId="77777777" w:rsidR="00366FD8" w:rsidRDefault="00C27F90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  <w:sz w:val="22"/>
              </w:rPr>
              <w:t>-</w:t>
            </w:r>
            <w:r w:rsidR="00183C4D">
              <w:rPr>
                <w:b/>
                <w:sz w:val="22"/>
              </w:rPr>
              <w:t xml:space="preserve"> </w:t>
            </w:r>
          </w:p>
        </w:tc>
      </w:tr>
    </w:tbl>
    <w:p w14:paraId="7DDB1ED7" w14:textId="77777777" w:rsidR="00366FD8" w:rsidRDefault="00C27F90">
      <w:pPr>
        <w:ind w:left="9" w:right="408" w:firstLine="708"/>
      </w:pPr>
      <w:r>
        <w:lastRenderedPageBreak/>
        <w:t>МБОУ</w:t>
      </w:r>
      <w:r w:rsidR="00183C4D">
        <w:t xml:space="preserve">ДО «ДЮСШ» работает по учебным планам, соответствующим классификационным требованиям, а также по календарю спортивно-массовых мероприятий с учетом индивидуальных способностей обучающихся и периодизаций видов спорта: </w:t>
      </w:r>
    </w:p>
    <w:tbl>
      <w:tblPr>
        <w:tblStyle w:val="TableGrid"/>
        <w:tblW w:w="9739" w:type="dxa"/>
        <w:tblInd w:w="-52" w:type="dxa"/>
        <w:tblCellMar>
          <w:left w:w="40" w:type="dxa"/>
          <w:right w:w="47" w:type="dxa"/>
        </w:tblCellMar>
        <w:tblLook w:val="04A0" w:firstRow="1" w:lastRow="0" w:firstColumn="1" w:lastColumn="0" w:noHBand="0" w:noVBand="1"/>
      </w:tblPr>
      <w:tblGrid>
        <w:gridCol w:w="740"/>
        <w:gridCol w:w="3505"/>
        <w:gridCol w:w="2725"/>
        <w:gridCol w:w="2769"/>
      </w:tblGrid>
      <w:tr w:rsidR="00366FD8" w14:paraId="07BB12B4" w14:textId="77777777" w:rsidTr="00F7455C">
        <w:trPr>
          <w:trHeight w:val="654"/>
        </w:trPr>
        <w:tc>
          <w:tcPr>
            <w:tcW w:w="7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3B2A25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t xml:space="preserve">№ </w:t>
            </w:r>
          </w:p>
        </w:tc>
        <w:tc>
          <w:tcPr>
            <w:tcW w:w="3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CCBA04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rPr>
                <w:b/>
              </w:rPr>
              <w:t>Этапы подготовки</w:t>
            </w:r>
            <w:r>
              <w:t xml:space="preserve"> </w:t>
            </w:r>
          </w:p>
        </w:tc>
        <w:tc>
          <w:tcPr>
            <w:tcW w:w="2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08E680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rPr>
                <w:b/>
              </w:rPr>
              <w:t>Период подготовки</w:t>
            </w:r>
            <w:r>
              <w:t xml:space="preserve"> </w:t>
            </w:r>
          </w:p>
        </w:tc>
        <w:tc>
          <w:tcPr>
            <w:tcW w:w="2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7F7511" w14:textId="77777777" w:rsidR="00366FD8" w:rsidRDefault="00183C4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Направленность</w:t>
            </w:r>
            <w:r>
              <w:t xml:space="preserve"> </w:t>
            </w:r>
            <w:r>
              <w:rPr>
                <w:b/>
              </w:rPr>
              <w:t>деятельности</w:t>
            </w:r>
            <w:r>
              <w:t xml:space="preserve"> </w:t>
            </w:r>
          </w:p>
        </w:tc>
      </w:tr>
      <w:tr w:rsidR="00366FD8" w14:paraId="3DE9B0D9" w14:textId="77777777">
        <w:trPr>
          <w:trHeight w:val="432"/>
        </w:trPr>
        <w:tc>
          <w:tcPr>
            <w:tcW w:w="740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  <w:vAlign w:val="bottom"/>
          </w:tcPr>
          <w:p w14:paraId="2EC92AE1" w14:textId="77777777" w:rsidR="00366FD8" w:rsidRDefault="00366FD8" w:rsidP="00F7455C">
            <w:pPr>
              <w:spacing w:after="0" w:line="259" w:lineRule="auto"/>
              <w:jc w:val="left"/>
            </w:pPr>
          </w:p>
        </w:tc>
        <w:tc>
          <w:tcPr>
            <w:tcW w:w="3505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767EC902" w14:textId="77777777" w:rsidR="00366FD8" w:rsidRDefault="00366FD8">
            <w:pPr>
              <w:spacing w:after="0" w:line="259" w:lineRule="auto"/>
              <w:ind w:left="88" w:firstLine="0"/>
              <w:jc w:val="left"/>
            </w:pPr>
          </w:p>
        </w:tc>
        <w:tc>
          <w:tcPr>
            <w:tcW w:w="2725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  <w:vAlign w:val="bottom"/>
          </w:tcPr>
          <w:p w14:paraId="78F258AB" w14:textId="77777777" w:rsidR="00366FD8" w:rsidRDefault="00366FD8">
            <w:pPr>
              <w:spacing w:after="0" w:line="259" w:lineRule="auto"/>
              <w:ind w:left="88" w:firstLine="0"/>
              <w:jc w:val="left"/>
            </w:pPr>
          </w:p>
        </w:tc>
        <w:tc>
          <w:tcPr>
            <w:tcW w:w="2769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04409D93" w14:textId="77777777" w:rsidR="00366FD8" w:rsidRDefault="00366FD8">
            <w:pPr>
              <w:spacing w:after="0" w:line="259" w:lineRule="auto"/>
              <w:ind w:left="0" w:firstLine="0"/>
            </w:pPr>
          </w:p>
        </w:tc>
      </w:tr>
      <w:tr w:rsidR="00366FD8" w14:paraId="49172612" w14:textId="77777777">
        <w:trPr>
          <w:trHeight w:val="284"/>
        </w:trPr>
        <w:tc>
          <w:tcPr>
            <w:tcW w:w="740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49324142" w14:textId="77777777" w:rsidR="00366FD8" w:rsidRDefault="00F7455C" w:rsidP="00264E7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1</w:t>
            </w:r>
            <w:r w:rsidR="00183C4D">
              <w:rPr>
                <w:b/>
              </w:rPr>
              <w:t>.</w:t>
            </w:r>
          </w:p>
        </w:tc>
        <w:tc>
          <w:tcPr>
            <w:tcW w:w="350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27FE654F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t xml:space="preserve">Этап начальной подготовки </w:t>
            </w:r>
          </w:p>
        </w:tc>
        <w:tc>
          <w:tcPr>
            <w:tcW w:w="272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6581437D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t xml:space="preserve">до 3 лет </w:t>
            </w:r>
          </w:p>
        </w:tc>
        <w:tc>
          <w:tcPr>
            <w:tcW w:w="2769" w:type="dxa"/>
            <w:vMerge w:val="restart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2B0710AA" w14:textId="77777777" w:rsidR="00366FD8" w:rsidRDefault="00183C4D">
            <w:pPr>
              <w:spacing w:after="0" w:line="259" w:lineRule="auto"/>
              <w:ind w:left="0" w:firstLine="0"/>
            </w:pPr>
            <w:r>
              <w:t>физкультурно-спортивная</w:t>
            </w:r>
          </w:p>
        </w:tc>
      </w:tr>
      <w:tr w:rsidR="00366FD8" w14:paraId="6618E58F" w14:textId="77777777">
        <w:trPr>
          <w:trHeight w:val="284"/>
        </w:trPr>
        <w:tc>
          <w:tcPr>
            <w:tcW w:w="740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181C51FD" w14:textId="77777777" w:rsidR="00366FD8" w:rsidRDefault="00F7455C" w:rsidP="00264E7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</w:rPr>
              <w:t>2</w:t>
            </w:r>
            <w:r w:rsidR="00183C4D">
              <w:rPr>
                <w:b/>
              </w:rPr>
              <w:t>.</w:t>
            </w:r>
          </w:p>
        </w:tc>
        <w:tc>
          <w:tcPr>
            <w:tcW w:w="350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11821B66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t xml:space="preserve">Тренировочный этап </w:t>
            </w:r>
          </w:p>
        </w:tc>
        <w:tc>
          <w:tcPr>
            <w:tcW w:w="272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4761CC48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t xml:space="preserve">до 5 лет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14:paraId="0DE6B0CA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</w:tr>
      <w:tr w:rsidR="00366FD8" w14:paraId="5D6198DE" w14:textId="77777777">
        <w:trPr>
          <w:trHeight w:val="574"/>
        </w:trPr>
        <w:tc>
          <w:tcPr>
            <w:tcW w:w="740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2B9748" w14:textId="77777777" w:rsidR="00366FD8" w:rsidRDefault="00F7455C" w:rsidP="00264E7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</w:rPr>
              <w:t>3</w:t>
            </w:r>
            <w:r w:rsidR="00183C4D">
              <w:rPr>
                <w:b/>
              </w:rPr>
              <w:t>.</w:t>
            </w:r>
          </w:p>
        </w:tc>
        <w:tc>
          <w:tcPr>
            <w:tcW w:w="3505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579A6A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t xml:space="preserve">Этап спортивного совершенствования </w:t>
            </w:r>
          </w:p>
        </w:tc>
        <w:tc>
          <w:tcPr>
            <w:tcW w:w="2725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CBDEF9" w14:textId="77777777" w:rsidR="00366FD8" w:rsidRDefault="00183C4D">
            <w:pPr>
              <w:spacing w:after="0" w:line="259" w:lineRule="auto"/>
              <w:ind w:left="88" w:firstLine="0"/>
              <w:jc w:val="left"/>
            </w:pPr>
            <w:r>
              <w:t xml:space="preserve">до 2 лет </w:t>
            </w:r>
          </w:p>
        </w:tc>
        <w:tc>
          <w:tcPr>
            <w:tcW w:w="2769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35EA13" w14:textId="77777777" w:rsidR="00366FD8" w:rsidRDefault="00183C4D">
            <w:pPr>
              <w:spacing w:after="0" w:line="259" w:lineRule="auto"/>
              <w:ind w:left="0" w:firstLine="0"/>
            </w:pPr>
            <w:r>
              <w:t>физкультурно-спортивная</w:t>
            </w:r>
          </w:p>
        </w:tc>
      </w:tr>
    </w:tbl>
    <w:p w14:paraId="04325ECF" w14:textId="77777777" w:rsidR="00366FD8" w:rsidRDefault="00183C4D">
      <w:pPr>
        <w:spacing w:after="37" w:line="259" w:lineRule="auto"/>
        <w:ind w:left="0" w:firstLine="0"/>
        <w:jc w:val="left"/>
      </w:pPr>
      <w:r>
        <w:rPr>
          <w:rFonts w:ascii="Courier New" w:eastAsia="Courier New" w:hAnsi="Courier New" w:cs="Courier New"/>
        </w:rPr>
        <w:t xml:space="preserve"> </w:t>
      </w:r>
    </w:p>
    <w:p w14:paraId="1B6BDCBB" w14:textId="77777777" w:rsidR="00366FD8" w:rsidRDefault="00183C4D">
      <w:pPr>
        <w:ind w:left="730" w:right="340"/>
      </w:pPr>
      <w:r>
        <w:t xml:space="preserve">Задачи на этапах многолетней подготовки: </w:t>
      </w:r>
    </w:p>
    <w:p w14:paraId="13FFA7E3" w14:textId="77777777" w:rsidR="00366FD8" w:rsidRDefault="00183C4D">
      <w:pPr>
        <w:ind w:left="9" w:firstLine="720"/>
      </w:pPr>
      <w:r>
        <w:t xml:space="preserve">Задачи деятельности спортивной школы различаются в соответствии с этапами  подготовки.  </w:t>
      </w:r>
    </w:p>
    <w:p w14:paraId="51D85A8C" w14:textId="77777777" w:rsidR="00366FD8" w:rsidRPr="00F3348B" w:rsidRDefault="00183C4D">
      <w:pPr>
        <w:spacing w:after="11" w:line="270" w:lineRule="auto"/>
        <w:ind w:left="15"/>
        <w:jc w:val="left"/>
        <w:rPr>
          <w:b/>
        </w:rPr>
      </w:pPr>
      <w:r w:rsidRPr="00F3348B">
        <w:rPr>
          <w:b/>
          <w:i/>
        </w:rPr>
        <w:t xml:space="preserve">Этап начальной подготовки. </w:t>
      </w:r>
    </w:p>
    <w:p w14:paraId="741697B4" w14:textId="77777777" w:rsidR="00366FD8" w:rsidRDefault="00183C4D">
      <w:pPr>
        <w:spacing w:after="11" w:line="270" w:lineRule="auto"/>
        <w:ind w:left="15"/>
        <w:jc w:val="left"/>
      </w:pPr>
      <w:r>
        <w:rPr>
          <w:i/>
        </w:rPr>
        <w:t xml:space="preserve">Основные задачи этапа: </w:t>
      </w:r>
    </w:p>
    <w:p w14:paraId="21C6D558" w14:textId="77777777" w:rsidR="00366FD8" w:rsidRDefault="00183C4D">
      <w:pPr>
        <w:numPr>
          <w:ilvl w:val="0"/>
          <w:numId w:val="5"/>
        </w:numPr>
        <w:ind w:right="340" w:hanging="196"/>
      </w:pPr>
      <w:r>
        <w:t xml:space="preserve">формирование устойчивого интереса к занятиям спортом; </w:t>
      </w:r>
    </w:p>
    <w:p w14:paraId="63F35BAC" w14:textId="77777777" w:rsidR="00366FD8" w:rsidRDefault="00183C4D">
      <w:pPr>
        <w:numPr>
          <w:ilvl w:val="0"/>
          <w:numId w:val="5"/>
        </w:numPr>
        <w:ind w:right="340" w:hanging="196"/>
      </w:pPr>
      <w:r>
        <w:t xml:space="preserve">формирование широкого круга двигательных умений и навыков; </w:t>
      </w:r>
    </w:p>
    <w:p w14:paraId="0A10B300" w14:textId="77777777" w:rsidR="00366FD8" w:rsidRDefault="00183C4D">
      <w:pPr>
        <w:numPr>
          <w:ilvl w:val="0"/>
          <w:numId w:val="5"/>
        </w:numPr>
        <w:ind w:right="340" w:hanging="196"/>
      </w:pPr>
      <w:r>
        <w:t xml:space="preserve">освоение основ по виду спорта; </w:t>
      </w:r>
    </w:p>
    <w:p w14:paraId="3DAFAE7D" w14:textId="77777777" w:rsidR="00366FD8" w:rsidRDefault="00183C4D">
      <w:pPr>
        <w:numPr>
          <w:ilvl w:val="0"/>
          <w:numId w:val="5"/>
        </w:numPr>
        <w:ind w:right="340" w:hanging="196"/>
      </w:pPr>
      <w:r>
        <w:t xml:space="preserve">всестороннее гармоничное развитие физических качеств; </w:t>
      </w:r>
    </w:p>
    <w:p w14:paraId="17C5C0B0" w14:textId="77777777" w:rsidR="00366FD8" w:rsidRDefault="00183C4D">
      <w:pPr>
        <w:numPr>
          <w:ilvl w:val="0"/>
          <w:numId w:val="5"/>
        </w:numPr>
        <w:ind w:right="340" w:hanging="196"/>
      </w:pPr>
      <w:r>
        <w:t xml:space="preserve">укрепление здоровья спортсменов; </w:t>
      </w:r>
    </w:p>
    <w:p w14:paraId="187DDA29" w14:textId="77777777" w:rsidR="00F3348B" w:rsidRDefault="00183C4D">
      <w:pPr>
        <w:numPr>
          <w:ilvl w:val="0"/>
          <w:numId w:val="5"/>
        </w:numPr>
        <w:ind w:right="340" w:hanging="196"/>
      </w:pPr>
      <w:r>
        <w:t xml:space="preserve">отбор перспективных юных спортсменов для дальнейших занятий по виду спорта </w:t>
      </w:r>
    </w:p>
    <w:p w14:paraId="2F270F8B" w14:textId="77777777" w:rsidR="00366FD8" w:rsidRPr="00F3348B" w:rsidRDefault="00F3348B" w:rsidP="00F3348B">
      <w:pPr>
        <w:ind w:left="205" w:right="340" w:firstLine="0"/>
        <w:rPr>
          <w:b/>
          <w:i/>
        </w:rPr>
      </w:pPr>
      <w:r w:rsidRPr="00F3348B">
        <w:rPr>
          <w:b/>
          <w:i/>
        </w:rPr>
        <w:t>Учебно-</w:t>
      </w:r>
      <w:r w:rsidR="00264E76" w:rsidRPr="00F3348B">
        <w:rPr>
          <w:b/>
          <w:i/>
        </w:rPr>
        <w:t>т</w:t>
      </w:r>
      <w:r w:rsidR="00183C4D" w:rsidRPr="00F3348B">
        <w:rPr>
          <w:b/>
          <w:i/>
        </w:rPr>
        <w:t xml:space="preserve">ренировочный этап (этап спортивной специализации). </w:t>
      </w:r>
    </w:p>
    <w:p w14:paraId="088C0744" w14:textId="77777777" w:rsidR="00366FD8" w:rsidRDefault="00183C4D">
      <w:pPr>
        <w:spacing w:after="11" w:line="270" w:lineRule="auto"/>
        <w:ind w:left="15"/>
        <w:jc w:val="left"/>
      </w:pPr>
      <w:r>
        <w:rPr>
          <w:i/>
        </w:rPr>
        <w:t xml:space="preserve">Основные задачи этапа: </w:t>
      </w:r>
    </w:p>
    <w:p w14:paraId="7EFF5EEA" w14:textId="77777777" w:rsidR="00366FD8" w:rsidRDefault="00183C4D">
      <w:pPr>
        <w:numPr>
          <w:ilvl w:val="0"/>
          <w:numId w:val="5"/>
        </w:numPr>
        <w:ind w:right="340" w:hanging="196"/>
      </w:pPr>
      <w:r>
        <w:t xml:space="preserve">повышение уровня общей и специальной физической, технической, тактической и психологической подготовки; </w:t>
      </w:r>
    </w:p>
    <w:p w14:paraId="25E94573" w14:textId="77777777" w:rsidR="00366FD8" w:rsidRDefault="00183C4D">
      <w:pPr>
        <w:numPr>
          <w:ilvl w:val="0"/>
          <w:numId w:val="5"/>
        </w:numPr>
        <w:ind w:right="340" w:hanging="196"/>
      </w:pPr>
      <w:r>
        <w:t xml:space="preserve">приобретение опыта и достижение стабильности выступления на официальных спортивных соревнованиях по виду спорта; - формирование спортивной мотивации; - укрепления здоровья спортсменов. </w:t>
      </w:r>
    </w:p>
    <w:p w14:paraId="011A0BCC" w14:textId="77777777" w:rsidR="00F3348B" w:rsidRDefault="00F3348B">
      <w:pPr>
        <w:spacing w:after="11" w:line="270" w:lineRule="auto"/>
        <w:ind w:left="15"/>
        <w:jc w:val="left"/>
        <w:rPr>
          <w:b/>
          <w:i/>
        </w:rPr>
      </w:pPr>
    </w:p>
    <w:p w14:paraId="5F433B5E" w14:textId="77777777" w:rsidR="00366FD8" w:rsidRPr="00F3348B" w:rsidRDefault="00183C4D">
      <w:pPr>
        <w:spacing w:after="11" w:line="270" w:lineRule="auto"/>
        <w:ind w:left="15"/>
        <w:jc w:val="left"/>
        <w:rPr>
          <w:b/>
        </w:rPr>
      </w:pPr>
      <w:r w:rsidRPr="00F3348B">
        <w:rPr>
          <w:b/>
          <w:i/>
        </w:rPr>
        <w:t xml:space="preserve">Этап совершенствования спортивного мастерства. </w:t>
      </w:r>
      <w:r w:rsidRPr="00F3348B">
        <w:rPr>
          <w:b/>
        </w:rPr>
        <w:t xml:space="preserve"> </w:t>
      </w:r>
    </w:p>
    <w:p w14:paraId="31497013" w14:textId="77777777" w:rsidR="00366FD8" w:rsidRDefault="00183C4D">
      <w:pPr>
        <w:spacing w:after="11" w:line="270" w:lineRule="auto"/>
        <w:ind w:left="15"/>
        <w:jc w:val="left"/>
      </w:pPr>
      <w:r>
        <w:rPr>
          <w:i/>
        </w:rPr>
        <w:t xml:space="preserve">Основные задачи этапа: </w:t>
      </w:r>
    </w:p>
    <w:p w14:paraId="695D4F8F" w14:textId="77777777" w:rsidR="00366FD8" w:rsidRDefault="00183C4D">
      <w:pPr>
        <w:numPr>
          <w:ilvl w:val="0"/>
          <w:numId w:val="5"/>
        </w:numPr>
        <w:ind w:right="340" w:hanging="196"/>
      </w:pPr>
      <w:r>
        <w:t xml:space="preserve">повышение функциональных возможностей организма спортсменов; </w:t>
      </w:r>
    </w:p>
    <w:p w14:paraId="3BC205CE" w14:textId="77777777" w:rsidR="00366FD8" w:rsidRDefault="00183C4D">
      <w:pPr>
        <w:numPr>
          <w:ilvl w:val="0"/>
          <w:numId w:val="5"/>
        </w:numPr>
        <w:ind w:right="340" w:hanging="196"/>
      </w:pPr>
      <w:r>
        <w:t xml:space="preserve">совершенствование общих и специальных физических качеств, технической, тактической и психологической подготовки; </w:t>
      </w:r>
    </w:p>
    <w:p w14:paraId="1D65760C" w14:textId="77777777" w:rsidR="00366FD8" w:rsidRDefault="00183C4D">
      <w:pPr>
        <w:numPr>
          <w:ilvl w:val="0"/>
          <w:numId w:val="5"/>
        </w:numPr>
        <w:spacing w:after="14"/>
        <w:ind w:right="340" w:hanging="196"/>
      </w:pPr>
      <w:r>
        <w:t xml:space="preserve">стабильность демонстрации высоких спортивных результатов на региональных и всероссийских официальных спортивных соревнованиях; - поддержание высокого уровня спортивной  мотивации; - сохранение здоровья спортсменов. </w:t>
      </w:r>
    </w:p>
    <w:p w14:paraId="586E6567" w14:textId="77777777" w:rsidR="00366FD8" w:rsidRDefault="00183C4D">
      <w:pPr>
        <w:ind w:left="9" w:right="271" w:firstLine="720"/>
      </w:pPr>
      <w:r>
        <w:t xml:space="preserve">Работа с обучающимися организована с 01 сентября в течение календарного года. Окончание учебного года зависит от специфики вида спорта, календаря спортивных соревнований, периодизации спортивной подготовки и устанавливается для каждого вида спорта индивидуально. </w:t>
      </w:r>
    </w:p>
    <w:p w14:paraId="1E34FF5B" w14:textId="77777777" w:rsidR="00366FD8" w:rsidRDefault="00183C4D">
      <w:pPr>
        <w:ind w:left="9" w:right="272" w:firstLine="720"/>
      </w:pPr>
      <w:r>
        <w:t>В соответствии с утвержденными локальными актами ежегодно разрабатывается и утверждается годовой календарный учебный план- графи</w:t>
      </w:r>
      <w:r w:rsidR="00D62B05">
        <w:t>к  из расчета не менее чем на 4</w:t>
      </w:r>
      <w:r w:rsidR="007262F0">
        <w:t>6 недель</w:t>
      </w:r>
      <w:r>
        <w:t xml:space="preserve"> тренировочных занятий (для совместителей, работающим по общеразвивающим программам- </w:t>
      </w:r>
      <w:r w:rsidR="00D62B05">
        <w:t>46</w:t>
      </w:r>
      <w:r>
        <w:t xml:space="preserve"> недель), </w:t>
      </w:r>
      <w:r w:rsidR="007262F0">
        <w:t>непосредственно в условиях МБОУ</w:t>
      </w:r>
      <w:r>
        <w:t xml:space="preserve">ДО «ДЮСШ» и минимум один тренировочный сбор продолжительностью </w:t>
      </w:r>
      <w:r w:rsidR="00D62B05">
        <w:t>6 недель</w:t>
      </w:r>
      <w:r>
        <w:t xml:space="preserve"> </w:t>
      </w:r>
    </w:p>
    <w:p w14:paraId="7234FEDA" w14:textId="77777777" w:rsidR="00366FD8" w:rsidRDefault="00183C4D">
      <w:pPr>
        <w:ind w:left="9" w:right="609" w:firstLine="560"/>
      </w:pPr>
      <w:r>
        <w:lastRenderedPageBreak/>
        <w:t xml:space="preserve">В каникулярное время учреждение может открывать в установленном порядке спортивно-оздоровительный лагерь </w:t>
      </w:r>
      <w:r w:rsidR="006B7685">
        <w:t>.</w:t>
      </w:r>
    </w:p>
    <w:p w14:paraId="7621E542" w14:textId="77777777" w:rsidR="00366FD8" w:rsidRDefault="00183C4D">
      <w:pPr>
        <w:spacing w:after="17" w:line="259" w:lineRule="auto"/>
        <w:ind w:left="0" w:firstLine="0"/>
        <w:jc w:val="left"/>
      </w:pPr>
      <w:r>
        <w:rPr>
          <w:b/>
        </w:rPr>
        <w:t xml:space="preserve">Основными формами тренировочного процесса являются:  </w:t>
      </w:r>
    </w:p>
    <w:p w14:paraId="0D64FCC1" w14:textId="77777777" w:rsidR="00366FD8" w:rsidRDefault="00183C4D">
      <w:pPr>
        <w:numPr>
          <w:ilvl w:val="0"/>
          <w:numId w:val="6"/>
        </w:numPr>
        <w:ind w:right="340" w:hanging="256"/>
      </w:pPr>
      <w:r>
        <w:t xml:space="preserve">групповые и индивидуальные тренировочные и теоретические занятия; </w:t>
      </w:r>
    </w:p>
    <w:p w14:paraId="7641419D" w14:textId="77777777" w:rsidR="00366FD8" w:rsidRDefault="00183C4D">
      <w:pPr>
        <w:numPr>
          <w:ilvl w:val="0"/>
          <w:numId w:val="6"/>
        </w:numPr>
        <w:ind w:right="340" w:hanging="256"/>
      </w:pPr>
      <w:r>
        <w:t xml:space="preserve">самостоятельная работа по индивидуальным планам; </w:t>
      </w:r>
    </w:p>
    <w:p w14:paraId="407F2B81" w14:textId="77777777" w:rsidR="00366FD8" w:rsidRDefault="00183C4D">
      <w:pPr>
        <w:numPr>
          <w:ilvl w:val="0"/>
          <w:numId w:val="6"/>
        </w:numPr>
        <w:ind w:right="340" w:hanging="256"/>
      </w:pPr>
      <w:r>
        <w:t xml:space="preserve">тренировочные сборы; </w:t>
      </w:r>
    </w:p>
    <w:p w14:paraId="69B4DD49" w14:textId="77777777" w:rsidR="00366FD8" w:rsidRDefault="00183C4D">
      <w:pPr>
        <w:numPr>
          <w:ilvl w:val="0"/>
          <w:numId w:val="6"/>
        </w:numPr>
        <w:ind w:right="340" w:hanging="256"/>
      </w:pPr>
      <w:r>
        <w:t xml:space="preserve">медико-восстановительные (реабилитационные) мероприятия; </w:t>
      </w:r>
    </w:p>
    <w:p w14:paraId="5A9A2929" w14:textId="77777777" w:rsidR="00366FD8" w:rsidRDefault="00183C4D">
      <w:pPr>
        <w:numPr>
          <w:ilvl w:val="0"/>
          <w:numId w:val="6"/>
        </w:numPr>
        <w:ind w:right="340" w:hanging="256"/>
      </w:pPr>
      <w:r>
        <w:t xml:space="preserve">тестирование и контроль; </w:t>
      </w:r>
    </w:p>
    <w:p w14:paraId="6729FC75" w14:textId="77777777" w:rsidR="00366FD8" w:rsidRDefault="00183C4D">
      <w:pPr>
        <w:numPr>
          <w:ilvl w:val="0"/>
          <w:numId w:val="6"/>
        </w:numPr>
        <w:ind w:right="340" w:hanging="256"/>
      </w:pPr>
      <w:r>
        <w:t xml:space="preserve">участие в спортивных соревнованиях и мероприятиях; </w:t>
      </w:r>
    </w:p>
    <w:p w14:paraId="50C70A4A" w14:textId="77777777" w:rsidR="00366FD8" w:rsidRDefault="00183C4D">
      <w:pPr>
        <w:numPr>
          <w:ilvl w:val="0"/>
          <w:numId w:val="6"/>
        </w:numPr>
        <w:ind w:right="340" w:hanging="256"/>
      </w:pPr>
      <w:r>
        <w:t xml:space="preserve">инструкторская и судейская практика; </w:t>
      </w:r>
    </w:p>
    <w:p w14:paraId="7EE2A766" w14:textId="77777777" w:rsidR="00366FD8" w:rsidRDefault="00183C4D">
      <w:pPr>
        <w:numPr>
          <w:ilvl w:val="0"/>
          <w:numId w:val="6"/>
        </w:numPr>
        <w:ind w:right="340" w:hanging="256"/>
      </w:pPr>
      <w:r>
        <w:t xml:space="preserve">промежуточная  и итоговая аттестация обучающихся. </w:t>
      </w:r>
    </w:p>
    <w:p w14:paraId="583CF12F" w14:textId="77777777" w:rsidR="00366FD8" w:rsidRDefault="006B7685">
      <w:pPr>
        <w:ind w:left="19" w:right="340"/>
      </w:pPr>
      <w:r>
        <w:t>Порядок приема в МБОУ</w:t>
      </w:r>
      <w:r w:rsidR="00183C4D">
        <w:t xml:space="preserve">ДО «ДЮСШ»: </w:t>
      </w:r>
    </w:p>
    <w:p w14:paraId="34FD7F1A" w14:textId="77777777" w:rsidR="00366FD8" w:rsidRDefault="00183C4D">
      <w:pPr>
        <w:ind w:left="9" w:right="607" w:firstLine="700"/>
      </w:pPr>
      <w:r>
        <w:t xml:space="preserve">Для зачисления обучающихся в спортивную школу необходимо представить заявление родителей и медицинскую справку о состоянии здоровья ребенка, ксерокопию свидетельства о рождении. </w:t>
      </w:r>
    </w:p>
    <w:p w14:paraId="7C01D8EA" w14:textId="77777777" w:rsidR="00366FD8" w:rsidRDefault="00183C4D">
      <w:pPr>
        <w:ind w:left="710" w:right="340"/>
      </w:pPr>
      <w:r>
        <w:t xml:space="preserve">Обучение в учреждении ведется на русском языке. </w:t>
      </w:r>
    </w:p>
    <w:p w14:paraId="6DEB8C5B" w14:textId="77777777" w:rsidR="00366FD8" w:rsidRDefault="00183C4D">
      <w:pPr>
        <w:spacing w:after="28" w:line="259" w:lineRule="auto"/>
        <w:ind w:left="700" w:firstLine="0"/>
        <w:jc w:val="left"/>
      </w:pPr>
      <w:r>
        <w:t xml:space="preserve"> </w:t>
      </w:r>
    </w:p>
    <w:p w14:paraId="007468F0" w14:textId="77777777" w:rsidR="00366FD8" w:rsidRDefault="00183C4D">
      <w:pPr>
        <w:spacing w:after="14" w:line="259" w:lineRule="auto"/>
        <w:ind w:left="700" w:firstLine="0"/>
        <w:jc w:val="left"/>
      </w:pPr>
      <w:r>
        <w:rPr>
          <w:b/>
          <w:sz w:val="22"/>
        </w:rPr>
        <w:t>Виды деятельности, направленные на развитие задач учреждения.</w:t>
      </w:r>
      <w:r>
        <w:t xml:space="preserve"> </w:t>
      </w:r>
    </w:p>
    <w:p w14:paraId="0CEA65A1" w14:textId="77777777" w:rsidR="00366FD8" w:rsidRDefault="00183C4D">
      <w:pPr>
        <w:spacing w:after="5"/>
        <w:ind w:left="15"/>
        <w:jc w:val="left"/>
      </w:pPr>
      <w:r>
        <w:rPr>
          <w:sz w:val="22"/>
          <w:u w:val="single" w:color="000000"/>
        </w:rPr>
        <w:t>1.</w:t>
      </w:r>
      <w:r>
        <w:rPr>
          <w:rFonts w:ascii="Arial" w:eastAsia="Arial" w:hAnsi="Arial" w:cs="Arial"/>
          <w:sz w:val="22"/>
        </w:rPr>
        <w:t xml:space="preserve"> </w:t>
      </w:r>
      <w:r>
        <w:rPr>
          <w:u w:val="single" w:color="000000"/>
        </w:rPr>
        <w:t>Учебные занятия по видам спорта и возрасту занимающихся:</w:t>
      </w:r>
      <w:r>
        <w:t xml:space="preserve"> </w:t>
      </w:r>
    </w:p>
    <w:p w14:paraId="17498BF0" w14:textId="77777777" w:rsidR="00366FD8" w:rsidRDefault="006B7685">
      <w:pPr>
        <w:numPr>
          <w:ilvl w:val="0"/>
          <w:numId w:val="7"/>
        </w:numPr>
        <w:ind w:right="340" w:hanging="748"/>
      </w:pPr>
      <w:r>
        <w:t>волейбол</w:t>
      </w:r>
      <w:r w:rsidR="00183C4D">
        <w:t xml:space="preserve"> с 9 лет; </w:t>
      </w:r>
    </w:p>
    <w:p w14:paraId="7B8A28E0" w14:textId="77777777" w:rsidR="00366FD8" w:rsidRDefault="00183C4D">
      <w:pPr>
        <w:numPr>
          <w:ilvl w:val="0"/>
          <w:numId w:val="7"/>
        </w:numPr>
        <w:ind w:right="340" w:hanging="748"/>
      </w:pPr>
      <w:r>
        <w:t xml:space="preserve">бокс с 10 лет;  </w:t>
      </w:r>
    </w:p>
    <w:p w14:paraId="7E4F01C9" w14:textId="77777777" w:rsidR="00366FD8" w:rsidRDefault="006B7685">
      <w:pPr>
        <w:numPr>
          <w:ilvl w:val="0"/>
          <w:numId w:val="7"/>
        </w:numPr>
        <w:ind w:right="340" w:hanging="748"/>
      </w:pPr>
      <w:r>
        <w:t>вольная борьба с 8</w:t>
      </w:r>
      <w:r w:rsidR="00183C4D">
        <w:t xml:space="preserve"> лет; </w:t>
      </w:r>
    </w:p>
    <w:p w14:paraId="38046D89" w14:textId="77777777" w:rsidR="00EB2CF2" w:rsidRDefault="00183C4D">
      <w:pPr>
        <w:numPr>
          <w:ilvl w:val="0"/>
          <w:numId w:val="7"/>
        </w:numPr>
        <w:ind w:right="340" w:hanging="748"/>
      </w:pPr>
      <w:r>
        <w:t>футбол  с 8  лет</w:t>
      </w:r>
      <w:r w:rsidR="00EB2CF2">
        <w:t xml:space="preserve"> </w:t>
      </w:r>
      <w:r>
        <w:t>;</w:t>
      </w:r>
    </w:p>
    <w:p w14:paraId="1CEB01CE" w14:textId="07805D42" w:rsidR="00366FD8" w:rsidRDefault="00E939D2">
      <w:pPr>
        <w:numPr>
          <w:ilvl w:val="0"/>
          <w:numId w:val="7"/>
        </w:numPr>
        <w:ind w:right="340" w:hanging="748"/>
      </w:pPr>
      <w:r>
        <w:t>Кикбокс</w:t>
      </w:r>
      <w:r w:rsidR="00EB2CF2">
        <w:t xml:space="preserve"> с 8 лет ;</w:t>
      </w:r>
      <w:r w:rsidR="00183C4D">
        <w:t xml:space="preserve"> </w:t>
      </w:r>
    </w:p>
    <w:p w14:paraId="7EB0F7ED" w14:textId="77777777" w:rsidR="00366FD8" w:rsidRDefault="00183C4D">
      <w:pPr>
        <w:numPr>
          <w:ilvl w:val="0"/>
          <w:numId w:val="7"/>
        </w:numPr>
        <w:ind w:right="340" w:hanging="748"/>
      </w:pPr>
      <w:r>
        <w:t>в группы общей физической подготовки с 6 лет.</w:t>
      </w:r>
      <w:r>
        <w:rPr>
          <w:color w:val="1F497D"/>
        </w:rPr>
        <w:t xml:space="preserve">  </w:t>
      </w:r>
    </w:p>
    <w:p w14:paraId="662432DC" w14:textId="77777777" w:rsidR="00366FD8" w:rsidRDefault="00183C4D">
      <w:pPr>
        <w:ind w:left="19"/>
      </w:pPr>
      <w:r>
        <w:t xml:space="preserve"> </w:t>
      </w:r>
    </w:p>
    <w:p w14:paraId="15C01431" w14:textId="77777777" w:rsidR="00DF03A6" w:rsidRDefault="00DF03A6">
      <w:pPr>
        <w:spacing w:after="11" w:line="270" w:lineRule="auto"/>
        <w:ind w:left="3237" w:hanging="2325"/>
        <w:jc w:val="left"/>
        <w:rPr>
          <w:i/>
        </w:rPr>
      </w:pPr>
    </w:p>
    <w:p w14:paraId="04D34F5B" w14:textId="77777777" w:rsidR="00DF03A6" w:rsidRDefault="00DF03A6">
      <w:pPr>
        <w:spacing w:after="11" w:line="270" w:lineRule="auto"/>
        <w:ind w:left="3237" w:hanging="2325"/>
        <w:jc w:val="left"/>
        <w:rPr>
          <w:i/>
        </w:rPr>
      </w:pPr>
    </w:p>
    <w:p w14:paraId="39980856" w14:textId="77777777" w:rsidR="00DF03A6" w:rsidRDefault="00DF03A6">
      <w:pPr>
        <w:spacing w:after="11" w:line="270" w:lineRule="auto"/>
        <w:ind w:left="3237" w:hanging="2325"/>
        <w:jc w:val="left"/>
        <w:rPr>
          <w:i/>
        </w:rPr>
      </w:pPr>
    </w:p>
    <w:p w14:paraId="1884A083" w14:textId="77777777" w:rsidR="00366FD8" w:rsidRDefault="00183C4D">
      <w:pPr>
        <w:spacing w:after="11" w:line="270" w:lineRule="auto"/>
        <w:ind w:left="3237" w:hanging="2325"/>
        <w:jc w:val="left"/>
      </w:pPr>
      <w:r>
        <w:rPr>
          <w:i/>
        </w:rPr>
        <w:t xml:space="preserve">Продолжительность обучения на этапах многолетней подготовки, максимальный объем тренировочной работы: </w:t>
      </w:r>
    </w:p>
    <w:p w14:paraId="330E9031" w14:textId="77777777" w:rsidR="00366FD8" w:rsidRDefault="00183C4D">
      <w:pPr>
        <w:spacing w:after="0" w:line="259" w:lineRule="auto"/>
        <w:ind w:left="72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643" w:type="dxa"/>
        <w:tblInd w:w="112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4398"/>
        <w:gridCol w:w="4677"/>
      </w:tblGrid>
      <w:tr w:rsidR="00366FD8" w14:paraId="02DF6DE1" w14:textId="77777777">
        <w:trPr>
          <w:trHeight w:val="56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BE7008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№ </w:t>
            </w:r>
          </w:p>
        </w:tc>
        <w:tc>
          <w:tcPr>
            <w:tcW w:w="4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DCC0A4" w14:textId="77777777" w:rsidR="00366FD8" w:rsidRDefault="00183C4D">
            <w:pPr>
              <w:spacing w:after="0" w:line="259" w:lineRule="auto"/>
              <w:ind w:left="67" w:firstLine="0"/>
              <w:jc w:val="center"/>
            </w:pPr>
            <w:r>
              <w:t xml:space="preserve">Этапы  подготовки 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D73656" w14:textId="77777777" w:rsidR="00366FD8" w:rsidRDefault="00183C4D">
            <w:pPr>
              <w:spacing w:after="18" w:line="259" w:lineRule="auto"/>
              <w:ind w:left="64" w:firstLine="0"/>
              <w:jc w:val="center"/>
            </w:pPr>
            <w:r>
              <w:t xml:space="preserve">Продолжительность обучения </w:t>
            </w:r>
          </w:p>
          <w:p w14:paraId="424C4427" w14:textId="77777777" w:rsidR="00366FD8" w:rsidRDefault="00183C4D">
            <w:pPr>
              <w:spacing w:after="0" w:line="259" w:lineRule="auto"/>
              <w:ind w:left="62" w:firstLine="0"/>
              <w:jc w:val="center"/>
            </w:pPr>
            <w:r>
              <w:t xml:space="preserve">(лет) </w:t>
            </w:r>
          </w:p>
        </w:tc>
      </w:tr>
      <w:tr w:rsidR="00366FD8" w14:paraId="076C3260" w14:textId="77777777">
        <w:trPr>
          <w:trHeight w:val="28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86FED2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1. </w:t>
            </w:r>
          </w:p>
        </w:tc>
        <w:tc>
          <w:tcPr>
            <w:tcW w:w="43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EA8CF7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Спортивно-оздоровительный  этап 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2EC5EE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весь период обучения </w:t>
            </w:r>
          </w:p>
        </w:tc>
      </w:tr>
      <w:tr w:rsidR="00366FD8" w14:paraId="43566902" w14:textId="77777777">
        <w:trPr>
          <w:trHeight w:val="284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D54A8A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2. </w:t>
            </w:r>
          </w:p>
        </w:tc>
        <w:tc>
          <w:tcPr>
            <w:tcW w:w="439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997CC7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Этап начальной подготовки 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54C6AC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первый год </w:t>
            </w:r>
          </w:p>
        </w:tc>
      </w:tr>
      <w:tr w:rsidR="00366FD8" w14:paraId="443EEFB3" w14:textId="77777777">
        <w:trPr>
          <w:trHeight w:val="32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507583A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5D0957D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03D63F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второй год </w:t>
            </w:r>
          </w:p>
        </w:tc>
      </w:tr>
      <w:tr w:rsidR="00366FD8" w14:paraId="72B4474D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7E8470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AB916F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F71383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третий год </w:t>
            </w:r>
          </w:p>
        </w:tc>
      </w:tr>
      <w:tr w:rsidR="00366FD8" w14:paraId="4C8D9327" w14:textId="77777777">
        <w:trPr>
          <w:trHeight w:val="288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205674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3. </w:t>
            </w:r>
          </w:p>
          <w:p w14:paraId="38A14ED2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1F59AE59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4E8260ED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ACD40B5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39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384D13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Тренировочный этап </w:t>
            </w:r>
          </w:p>
          <w:p w14:paraId="1DF1AC58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5B6D68A9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F54FA2F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4A0E87EF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81B1C5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первый год </w:t>
            </w:r>
          </w:p>
        </w:tc>
      </w:tr>
      <w:tr w:rsidR="00366FD8" w14:paraId="67A06440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E532F09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8404D61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E5454D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второй год </w:t>
            </w:r>
          </w:p>
        </w:tc>
      </w:tr>
      <w:tr w:rsidR="00366FD8" w14:paraId="12796FF7" w14:textId="7777777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F32DDD2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D746A5A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20C6D9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третий год </w:t>
            </w:r>
          </w:p>
        </w:tc>
      </w:tr>
      <w:tr w:rsidR="00366FD8" w14:paraId="40A159EB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7C9173E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88D8E6C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9DAA76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четвертый год </w:t>
            </w:r>
          </w:p>
        </w:tc>
      </w:tr>
      <w:tr w:rsidR="00366FD8" w14:paraId="33BBE760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03592D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80CDCA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63B24C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пятый год </w:t>
            </w:r>
          </w:p>
        </w:tc>
      </w:tr>
      <w:tr w:rsidR="00366FD8" w14:paraId="601AB137" w14:textId="77777777">
        <w:trPr>
          <w:trHeight w:val="288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A81894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4. </w:t>
            </w:r>
          </w:p>
        </w:tc>
        <w:tc>
          <w:tcPr>
            <w:tcW w:w="439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C3C347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Этап совершенствование спортивного мастерства 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2748A5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до года </w:t>
            </w:r>
          </w:p>
        </w:tc>
      </w:tr>
      <w:tr w:rsidR="00366FD8" w14:paraId="4E1E75F3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0D6B8F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E45252" w14:textId="77777777" w:rsidR="00366FD8" w:rsidRDefault="00366FD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36F9EA" w14:textId="77777777" w:rsidR="00366FD8" w:rsidRDefault="00183C4D">
            <w:pPr>
              <w:spacing w:after="0" w:line="259" w:lineRule="auto"/>
              <w:ind w:left="0" w:firstLine="0"/>
              <w:jc w:val="left"/>
            </w:pPr>
            <w:r>
              <w:t xml:space="preserve">свыше года </w:t>
            </w:r>
          </w:p>
        </w:tc>
      </w:tr>
    </w:tbl>
    <w:p w14:paraId="019FD382" w14:textId="77777777" w:rsidR="00DF03A6" w:rsidRDefault="00DF03A6" w:rsidP="00DF03A6">
      <w:pPr>
        <w:spacing w:after="5"/>
        <w:ind w:left="0" w:firstLine="0"/>
        <w:jc w:val="left"/>
        <w:rPr>
          <w:u w:val="single" w:color="000000"/>
        </w:rPr>
      </w:pPr>
    </w:p>
    <w:p w14:paraId="6B81C8BD" w14:textId="77777777" w:rsidR="00AA1992" w:rsidRDefault="00AA1992" w:rsidP="00DF03A6">
      <w:pPr>
        <w:spacing w:after="5"/>
        <w:ind w:left="0" w:firstLine="0"/>
        <w:jc w:val="left"/>
        <w:rPr>
          <w:u w:val="single" w:color="000000"/>
        </w:rPr>
      </w:pPr>
    </w:p>
    <w:p w14:paraId="6CFEE26F" w14:textId="77777777" w:rsidR="00366FD8" w:rsidRDefault="00DF03A6" w:rsidP="00DF03A6">
      <w:pPr>
        <w:spacing w:after="5"/>
        <w:ind w:left="0" w:firstLine="0"/>
        <w:jc w:val="left"/>
      </w:pPr>
      <w:r>
        <w:rPr>
          <w:u w:val="single" w:color="000000"/>
        </w:rPr>
        <w:lastRenderedPageBreak/>
        <w:t>Внешкольная деятельность МБОУ</w:t>
      </w:r>
      <w:r w:rsidR="00183C4D">
        <w:rPr>
          <w:u w:val="single" w:color="000000"/>
        </w:rPr>
        <w:t>ДО «ДЮСШ»:</w:t>
      </w:r>
      <w:r w:rsidR="00183C4D">
        <w:t xml:space="preserve"> </w:t>
      </w:r>
    </w:p>
    <w:p w14:paraId="0941B7BC" w14:textId="77777777" w:rsidR="00DF03A6" w:rsidRDefault="00DF03A6" w:rsidP="00DF03A6">
      <w:pPr>
        <w:ind w:left="757" w:right="340" w:firstLine="0"/>
      </w:pPr>
    </w:p>
    <w:p w14:paraId="39326111" w14:textId="77777777" w:rsidR="00366FD8" w:rsidRDefault="00183C4D">
      <w:pPr>
        <w:numPr>
          <w:ilvl w:val="0"/>
          <w:numId w:val="7"/>
        </w:numPr>
        <w:ind w:right="340" w:hanging="748"/>
      </w:pPr>
      <w:r>
        <w:t>Орган</w:t>
      </w:r>
      <w:r w:rsidR="00D9667A">
        <w:t xml:space="preserve">изация досуга </w:t>
      </w:r>
      <w:r w:rsidR="00DF03A6">
        <w:t xml:space="preserve">обучающихся МБОУДО </w:t>
      </w:r>
      <w:r>
        <w:t xml:space="preserve">«ДЮСШ», способствующего </w:t>
      </w:r>
    </w:p>
    <w:p w14:paraId="5CC2A4BD" w14:textId="77777777" w:rsidR="00366FD8" w:rsidRDefault="00183C4D">
      <w:pPr>
        <w:ind w:left="19" w:right="340"/>
      </w:pPr>
      <w:r>
        <w:t xml:space="preserve">повышению их культурного уровня </w:t>
      </w:r>
    </w:p>
    <w:p w14:paraId="3236BF27" w14:textId="77777777" w:rsidR="00366FD8" w:rsidRDefault="00183C4D">
      <w:pPr>
        <w:numPr>
          <w:ilvl w:val="0"/>
          <w:numId w:val="7"/>
        </w:numPr>
        <w:ind w:right="340" w:hanging="748"/>
      </w:pPr>
      <w:r>
        <w:t xml:space="preserve">Приобретение знаний и умений по широкому кругу интересов, воспитанию любви к Родине </w:t>
      </w:r>
    </w:p>
    <w:p w14:paraId="7950027F" w14:textId="77777777" w:rsidR="00366FD8" w:rsidRDefault="00183C4D">
      <w:pPr>
        <w:ind w:left="19" w:right="340"/>
      </w:pPr>
      <w:r>
        <w:t xml:space="preserve">Формы организации деятельности: </w:t>
      </w:r>
    </w:p>
    <w:p w14:paraId="0D7CBF58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Спортивные праздники, соревнования и тренировочные сборы </w:t>
      </w:r>
    </w:p>
    <w:p w14:paraId="05C55A87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Спортивный лагерь </w:t>
      </w:r>
    </w:p>
    <w:p w14:paraId="7F2EB26C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Оформление стендов </w:t>
      </w:r>
    </w:p>
    <w:p w14:paraId="3D7FE114" w14:textId="77777777" w:rsidR="00366FD8" w:rsidRDefault="00183C4D">
      <w:pPr>
        <w:numPr>
          <w:ilvl w:val="1"/>
          <w:numId w:val="7"/>
        </w:numPr>
        <w:ind w:right="340" w:firstLine="832"/>
      </w:pPr>
      <w:r>
        <w:rPr>
          <w:u w:val="single" w:color="000000"/>
        </w:rPr>
        <w:t>Работа с родителями.</w:t>
      </w:r>
      <w:r>
        <w:t xml:space="preserve"> </w:t>
      </w:r>
    </w:p>
    <w:p w14:paraId="6DEAA23E" w14:textId="77777777" w:rsidR="00366FD8" w:rsidRDefault="00183C4D">
      <w:pPr>
        <w:ind w:left="9" w:right="340" w:firstLine="720"/>
      </w:pPr>
      <w:r>
        <w:t xml:space="preserve">Работа спортивной школы с родителями включает в себя привлечение родителей к участию в проведении различных форм деятельности школы: </w:t>
      </w:r>
    </w:p>
    <w:p w14:paraId="5D5F0687" w14:textId="77777777" w:rsidR="00366FD8" w:rsidRDefault="00183C4D">
      <w:pPr>
        <w:ind w:left="19" w:right="340"/>
      </w:pPr>
      <w:r>
        <w:t xml:space="preserve">Формы организации деятельности: </w:t>
      </w:r>
    </w:p>
    <w:p w14:paraId="218A595D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Родительские собрания </w:t>
      </w:r>
    </w:p>
    <w:p w14:paraId="539302FA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Консультации </w:t>
      </w:r>
    </w:p>
    <w:p w14:paraId="49E60185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Оказание помощи в укреплении материально-технической базы учреждения </w:t>
      </w:r>
    </w:p>
    <w:p w14:paraId="17D516D9" w14:textId="77777777" w:rsidR="00376B1C" w:rsidRDefault="00183C4D">
      <w:pPr>
        <w:numPr>
          <w:ilvl w:val="1"/>
          <w:numId w:val="7"/>
        </w:numPr>
        <w:spacing w:after="5"/>
        <w:ind w:right="340" w:firstLine="832"/>
      </w:pPr>
      <w:r>
        <w:t xml:space="preserve">Информация на сайте учреждения </w:t>
      </w:r>
    </w:p>
    <w:p w14:paraId="64DA39E7" w14:textId="77777777" w:rsidR="00366FD8" w:rsidRDefault="00183C4D">
      <w:pPr>
        <w:numPr>
          <w:ilvl w:val="1"/>
          <w:numId w:val="7"/>
        </w:numPr>
        <w:spacing w:after="5"/>
        <w:ind w:right="340" w:firstLine="832"/>
      </w:pPr>
      <w:r>
        <w:rPr>
          <w:u w:val="single" w:color="000000"/>
        </w:rPr>
        <w:t>Охрана жизни и здоровья обучающихся.</w:t>
      </w:r>
      <w:r>
        <w:t xml:space="preserve"> </w:t>
      </w:r>
    </w:p>
    <w:p w14:paraId="22EC402A" w14:textId="77777777" w:rsidR="00366FD8" w:rsidRDefault="00183C4D">
      <w:pPr>
        <w:spacing w:after="252"/>
        <w:ind w:left="9" w:right="340" w:firstLine="720"/>
      </w:pPr>
      <w:r>
        <w:t xml:space="preserve">Деятельность по охране жизни и здоровья учащихся является одним из основных видов деятельности, так как обеспечивает возможность высоко эффективного образовательного процесса и направлена на укрепление здоровья и достижения поставленных жизненных задач. </w:t>
      </w:r>
    </w:p>
    <w:p w14:paraId="5C665EA7" w14:textId="77777777" w:rsidR="00366FD8" w:rsidRDefault="00183C4D">
      <w:pPr>
        <w:ind w:left="19" w:right="340"/>
      </w:pPr>
      <w:r>
        <w:t xml:space="preserve">Формы организации деятельности: </w:t>
      </w:r>
    </w:p>
    <w:p w14:paraId="5E4A0CE0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Санитарно-просветительская работа </w:t>
      </w:r>
    </w:p>
    <w:p w14:paraId="59DCCFE8" w14:textId="77777777" w:rsidR="00366FD8" w:rsidRDefault="00183C4D">
      <w:pPr>
        <w:numPr>
          <w:ilvl w:val="1"/>
          <w:numId w:val="7"/>
        </w:numPr>
        <w:spacing w:after="36"/>
        <w:ind w:right="340" w:firstLine="832"/>
      </w:pPr>
      <w:r>
        <w:t xml:space="preserve">Врачебно-педагогический контроль </w:t>
      </w:r>
    </w:p>
    <w:p w14:paraId="0720CBA8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Углубленный медицинский контроль </w:t>
      </w:r>
    </w:p>
    <w:p w14:paraId="10318D61" w14:textId="77777777" w:rsidR="00366FD8" w:rsidRDefault="00183C4D" w:rsidP="003F108E">
      <w:pPr>
        <w:numPr>
          <w:ilvl w:val="1"/>
          <w:numId w:val="7"/>
        </w:numPr>
        <w:ind w:right="340" w:firstLine="832"/>
        <w:jc w:val="center"/>
      </w:pPr>
      <w:r>
        <w:t xml:space="preserve">Инструктаж по охране труда при проведении учебных занятий по видам </w:t>
      </w:r>
      <w:r w:rsidR="00376B1C">
        <w:t xml:space="preserve">     </w:t>
      </w:r>
      <w:r>
        <w:t>спорта и сдача зачета</w:t>
      </w:r>
    </w:p>
    <w:p w14:paraId="58096F32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Оказание первой доврачебной помощи </w:t>
      </w:r>
    </w:p>
    <w:p w14:paraId="7CFBAA66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Личная гигиена </w:t>
      </w:r>
    </w:p>
    <w:p w14:paraId="5DC51811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Правила самоконтроля </w:t>
      </w:r>
    </w:p>
    <w:p w14:paraId="6D393EAE" w14:textId="77777777" w:rsidR="00366FD8" w:rsidRDefault="00183C4D">
      <w:pPr>
        <w:numPr>
          <w:ilvl w:val="1"/>
          <w:numId w:val="7"/>
        </w:numPr>
        <w:spacing w:after="270"/>
        <w:ind w:right="340" w:firstLine="832"/>
      </w:pPr>
      <w:r>
        <w:t xml:space="preserve">Правила поведения в общественных местах </w:t>
      </w:r>
    </w:p>
    <w:p w14:paraId="482698BD" w14:textId="77777777" w:rsidR="00366FD8" w:rsidRDefault="00183C4D">
      <w:pPr>
        <w:spacing w:after="5"/>
        <w:ind w:left="15"/>
        <w:jc w:val="left"/>
      </w:pPr>
      <w:r>
        <w:rPr>
          <w:u w:val="single" w:color="000000"/>
        </w:rPr>
        <w:t xml:space="preserve"> Общественно - методическая деятельность</w:t>
      </w:r>
      <w:r>
        <w:t xml:space="preserve"> </w:t>
      </w:r>
    </w:p>
    <w:p w14:paraId="0BBE6A7F" w14:textId="77777777" w:rsidR="00366FD8" w:rsidRDefault="00183C4D">
      <w:pPr>
        <w:ind w:left="730" w:right="340"/>
      </w:pPr>
      <w:r>
        <w:t>Вид этой деятельности направлен на организа</w:t>
      </w:r>
      <w:r w:rsidR="003F108E">
        <w:t>цию методической поддержки МБ</w:t>
      </w:r>
      <w:r>
        <w:t>ОУ</w:t>
      </w:r>
      <w:r w:rsidR="003F108E">
        <w:t>ДО</w:t>
      </w:r>
      <w:r>
        <w:t xml:space="preserve">. </w:t>
      </w:r>
    </w:p>
    <w:p w14:paraId="230849D4" w14:textId="77777777" w:rsidR="00366FD8" w:rsidRDefault="00183C4D">
      <w:pPr>
        <w:ind w:left="730" w:right="340"/>
      </w:pPr>
      <w:r>
        <w:t xml:space="preserve">Формы организации деятельности: </w:t>
      </w:r>
    </w:p>
    <w:p w14:paraId="10050CA1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Организация и проведение спортивных мероприятий </w:t>
      </w:r>
    </w:p>
    <w:p w14:paraId="2CC24253" w14:textId="77777777" w:rsidR="00366FD8" w:rsidRDefault="00183C4D">
      <w:pPr>
        <w:numPr>
          <w:ilvl w:val="1"/>
          <w:numId w:val="7"/>
        </w:numPr>
        <w:ind w:right="340" w:firstLine="832"/>
      </w:pPr>
      <w:r>
        <w:t xml:space="preserve">Аттестация педагогических работников </w:t>
      </w:r>
    </w:p>
    <w:p w14:paraId="337728B8" w14:textId="77777777" w:rsidR="003F108E" w:rsidRDefault="00183C4D">
      <w:pPr>
        <w:numPr>
          <w:ilvl w:val="1"/>
          <w:numId w:val="7"/>
        </w:numPr>
        <w:ind w:right="340" w:firstLine="832"/>
      </w:pPr>
      <w:r>
        <w:t>Распространение педагогического опыта (участие в семинарах, круглых столах)</w:t>
      </w:r>
    </w:p>
    <w:p w14:paraId="7D61E804" w14:textId="77777777" w:rsidR="00366FD8" w:rsidRPr="003F108E" w:rsidRDefault="00183C4D">
      <w:pPr>
        <w:numPr>
          <w:ilvl w:val="1"/>
          <w:numId w:val="7"/>
        </w:numPr>
        <w:ind w:right="340" w:firstLine="832"/>
      </w:pPr>
      <w:r>
        <w:t xml:space="preserve"> </w:t>
      </w:r>
      <w:r w:rsidRPr="003F108E">
        <w:rPr>
          <w:u w:color="000000"/>
        </w:rPr>
        <w:t>Педагогический контроль.</w:t>
      </w:r>
      <w:r w:rsidRPr="003F108E">
        <w:t xml:space="preserve"> </w:t>
      </w:r>
    </w:p>
    <w:p w14:paraId="300EE51A" w14:textId="77777777" w:rsidR="00366FD8" w:rsidRDefault="00183C4D">
      <w:pPr>
        <w:spacing w:after="22" w:line="259" w:lineRule="auto"/>
        <w:ind w:left="360" w:firstLine="0"/>
        <w:jc w:val="left"/>
      </w:pPr>
      <w:r>
        <w:t xml:space="preserve"> </w:t>
      </w:r>
    </w:p>
    <w:p w14:paraId="4677F5D4" w14:textId="77777777" w:rsidR="00366FD8" w:rsidRDefault="00183C4D">
      <w:pPr>
        <w:ind w:left="370" w:right="340"/>
      </w:pPr>
      <w:r>
        <w:t xml:space="preserve">Контрольно-переводные испытания проводятся в целях: </w:t>
      </w:r>
    </w:p>
    <w:p w14:paraId="031EA8A0" w14:textId="77777777" w:rsidR="00366FD8" w:rsidRDefault="00183C4D">
      <w:pPr>
        <w:numPr>
          <w:ilvl w:val="0"/>
          <w:numId w:val="7"/>
        </w:numPr>
        <w:ind w:right="340" w:hanging="748"/>
      </w:pPr>
      <w:r>
        <w:lastRenderedPageBreak/>
        <w:t xml:space="preserve">содействия разносторонней физической подготовленности обучающихся гармоничному физическому развитию и сохранению здоровья; </w:t>
      </w:r>
    </w:p>
    <w:p w14:paraId="4A37B719" w14:textId="77777777" w:rsidR="00366FD8" w:rsidRDefault="00183C4D">
      <w:pPr>
        <w:numPr>
          <w:ilvl w:val="0"/>
          <w:numId w:val="7"/>
        </w:numPr>
        <w:spacing w:after="51"/>
        <w:ind w:right="340" w:hanging="748"/>
      </w:pPr>
      <w:r>
        <w:t xml:space="preserve">обучения знаниям по развитию специальных физических качеств, необходимых для деятельности в избранном виде спорта; </w:t>
      </w:r>
    </w:p>
    <w:p w14:paraId="56782408" w14:textId="77777777" w:rsidR="00366FD8" w:rsidRDefault="00183C4D">
      <w:pPr>
        <w:numPr>
          <w:ilvl w:val="0"/>
          <w:numId w:val="7"/>
        </w:numPr>
        <w:spacing w:after="14" w:line="321" w:lineRule="auto"/>
        <w:ind w:right="340" w:hanging="748"/>
      </w:pPr>
      <w:r>
        <w:t xml:space="preserve">формирования теоретических знаний в области физической культуры </w:t>
      </w:r>
      <w:r>
        <w:tab/>
        <w:t>и спорта, физиологических основ воздействия физических упражнений на</w:t>
      </w:r>
      <w:r w:rsidR="001C51DA">
        <w:t xml:space="preserve"> </w:t>
      </w:r>
      <w:r>
        <w:t xml:space="preserve">организм занимающихся и навыков здорового образа жизни; </w:t>
      </w:r>
    </w:p>
    <w:p w14:paraId="5A0B319A" w14:textId="77777777" w:rsidR="00366FD8" w:rsidRDefault="00183C4D">
      <w:pPr>
        <w:numPr>
          <w:ilvl w:val="0"/>
          <w:numId w:val="7"/>
        </w:numPr>
        <w:spacing w:line="320" w:lineRule="auto"/>
        <w:ind w:right="340" w:hanging="748"/>
      </w:pPr>
      <w:r>
        <w:t xml:space="preserve">оценки эффективности средств и методов тренировки в соответствии с установленными контрольными нормативами для выявления динамики развития спортивной формы и прогнозирования спортивных достижений; </w:t>
      </w:r>
    </w:p>
    <w:p w14:paraId="7A7AD3F5" w14:textId="77777777" w:rsidR="00366FD8" w:rsidRDefault="00183C4D">
      <w:pPr>
        <w:numPr>
          <w:ilvl w:val="0"/>
          <w:numId w:val="7"/>
        </w:numPr>
        <w:spacing w:line="319" w:lineRule="auto"/>
        <w:ind w:right="340" w:hanging="748"/>
      </w:pPr>
      <w:r>
        <w:t xml:space="preserve">последовательно и системно готовить спортсменов высокого класса; - подготовки инструкторов и судей по спорту. </w:t>
      </w:r>
    </w:p>
    <w:p w14:paraId="5522573D" w14:textId="77777777" w:rsidR="00366FD8" w:rsidRDefault="00183C4D">
      <w:pPr>
        <w:spacing w:after="48"/>
        <w:ind w:left="9" w:right="340" w:firstLine="340"/>
      </w:pPr>
      <w:r>
        <w:t xml:space="preserve">Общее руководство подготовкой и проведением контрольно-переводных испытаний </w:t>
      </w:r>
      <w:r w:rsidR="001C51DA">
        <w:t xml:space="preserve">осуществляет администрация МБОУДО </w:t>
      </w:r>
      <w:r>
        <w:t xml:space="preserve">«ДЮСШ». Непосредственное проведение контрольно-переводных испытаний осуществляет тренер-преподаватель группы. </w:t>
      </w:r>
    </w:p>
    <w:p w14:paraId="2179951B" w14:textId="77777777" w:rsidR="00366FD8" w:rsidRDefault="00183C4D">
      <w:pPr>
        <w:spacing w:after="46"/>
        <w:ind w:left="9" w:right="340" w:firstLine="340"/>
      </w:pPr>
      <w:r>
        <w:t xml:space="preserve">Контрольно-переводные испытания выполняют все обучающиеся школы, имеющие врачебный допуск на день испытаний. </w:t>
      </w:r>
    </w:p>
    <w:p w14:paraId="5059ED65" w14:textId="77777777" w:rsidR="00366FD8" w:rsidRDefault="00183C4D">
      <w:pPr>
        <w:spacing w:after="350"/>
        <w:ind w:left="9" w:right="340" w:firstLine="340"/>
      </w:pPr>
      <w:r>
        <w:t>Приемные испытания проводятся в начале учебного года (октябрь) при комплектовании групп различного ур</w:t>
      </w:r>
      <w:r w:rsidR="001C51DA">
        <w:t>овня, а также при приеме в МБОУ</w:t>
      </w:r>
      <w:r>
        <w:t xml:space="preserve">ДО «ДЮСШ» обучающихся из числа общеобразовательных школ, желающих заниматься спортом и по завершении учебного года (апрель). Обучающиеся, выезжающие на тренировочные сборы, спортивные соревнования, выпускники проходят итоговые испытания досрочно. </w:t>
      </w:r>
    </w:p>
    <w:p w14:paraId="24F52B90" w14:textId="77777777" w:rsidR="00366FD8" w:rsidRDefault="00183C4D">
      <w:pPr>
        <w:spacing w:after="49"/>
        <w:ind w:left="9" w:right="340" w:firstLine="340"/>
      </w:pPr>
      <w:r>
        <w:t>Контрольно-переводные испытания по общей физической подготовке (ОФП) являются обязател</w:t>
      </w:r>
      <w:r w:rsidR="001C51DA">
        <w:t>ьными для всех обучающихся МБОУ</w:t>
      </w:r>
      <w:r>
        <w:t xml:space="preserve">ДО «ДЮСШ». Для определения уровня физической подготовленности используются тесты-упражнения, согласно общеобразовательной программе. Для каждой возрастной группы существуют свои нормативы. </w:t>
      </w:r>
    </w:p>
    <w:p w14:paraId="6C94EE0E" w14:textId="77777777" w:rsidR="00366FD8" w:rsidRDefault="00183C4D">
      <w:pPr>
        <w:spacing w:after="48"/>
        <w:ind w:left="9" w:right="340" w:firstLine="708"/>
      </w:pPr>
      <w:r>
        <w:t>Контрольно-переводные испытания по специальной (технической) физической подготовке (СФП) являются обязательными для обучающихся тренировочных групп. Каждая учебная группа сдает контрольно-переводные нормативы согласно своей направленности. Для осуществления контро</w:t>
      </w:r>
      <w:r w:rsidR="00DD5BEE">
        <w:t xml:space="preserve">ля за специальной (технической) </w:t>
      </w:r>
      <w:r>
        <w:t xml:space="preserve">подготовленностью обучающихся каждый тренер основывается на дополнительную общеобразовательную программу по своему виду спорта, </w:t>
      </w:r>
      <w:r w:rsidR="00DD5BEE">
        <w:t>утвержденную руководителем МБОУ</w:t>
      </w:r>
      <w:r>
        <w:t xml:space="preserve">ДО «ДЮСШ». </w:t>
      </w:r>
    </w:p>
    <w:p w14:paraId="287D7883" w14:textId="77777777" w:rsidR="00366FD8" w:rsidRDefault="00183C4D">
      <w:pPr>
        <w:spacing w:after="44"/>
        <w:ind w:left="9" w:right="340" w:firstLine="360"/>
      </w:pPr>
      <w:r>
        <w:t xml:space="preserve">Обучающиеся, не выполнившие требования программы и не сдавшие контрольно - переводные нормативы не переводятся на следующий этап обучения и имеют возможность продолжить обучение повторно на том же этапе или в спортивно - оздоровительных группах. </w:t>
      </w:r>
      <w:r>
        <w:rPr>
          <w:b/>
        </w:rPr>
        <w:t xml:space="preserve">Организация образовательного процесса. </w:t>
      </w:r>
      <w:r>
        <w:t>Образовательный процесс строится на педагогическ</w:t>
      </w:r>
      <w:r w:rsidR="00DD5BEE">
        <w:t>и обоснованном выборе тренером-</w:t>
      </w:r>
      <w:r>
        <w:t xml:space="preserve">преподавателем учебных планов, федеральных государственных требований и стандартов спортивной подготовки, современных технологий в обучении и воспитании обучающихся. </w:t>
      </w:r>
    </w:p>
    <w:p w14:paraId="708502F1" w14:textId="77777777" w:rsidR="00366FD8" w:rsidRDefault="00183C4D">
      <w:pPr>
        <w:ind w:left="9" w:right="340" w:firstLine="360"/>
      </w:pPr>
      <w:r>
        <w:t xml:space="preserve">Образовательный процесс включает в себя теоретические и практические занятия, участие в соревнованиях различного уровня, выполнение учебных и контрольных нормативов, многообразную воспитательную работу с обучающимися. </w:t>
      </w:r>
    </w:p>
    <w:p w14:paraId="39CED116" w14:textId="77777777" w:rsidR="00366FD8" w:rsidRDefault="00183C4D">
      <w:pPr>
        <w:ind w:left="9" w:right="340" w:firstLine="360"/>
      </w:pPr>
      <w:r>
        <w:lastRenderedPageBreak/>
        <w:t>Организация и проведение образовательн</w:t>
      </w:r>
      <w:r w:rsidR="00DD5BEE">
        <w:t>ого процесса в МБОУ</w:t>
      </w:r>
      <w:r>
        <w:t xml:space="preserve">ДО «ДЮСШ» регламентируется: </w:t>
      </w:r>
    </w:p>
    <w:p w14:paraId="4E380472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Федеральными государственными требованиями к спортивной подготовке; </w:t>
      </w:r>
    </w:p>
    <w:p w14:paraId="560F5FE1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Учебным планом: </w:t>
      </w:r>
    </w:p>
    <w:p w14:paraId="26DE2C1B" w14:textId="77777777" w:rsidR="00366FD8" w:rsidRDefault="007E51EF">
      <w:pPr>
        <w:numPr>
          <w:ilvl w:val="0"/>
          <w:numId w:val="8"/>
        </w:numPr>
        <w:ind w:right="340" w:hanging="400"/>
      </w:pPr>
      <w:r>
        <w:t>Планом работы МБОУ</w:t>
      </w:r>
      <w:r w:rsidR="00183C4D">
        <w:t xml:space="preserve">ДО «ДЮСШ»; </w:t>
      </w:r>
    </w:p>
    <w:p w14:paraId="344EDAD5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Планом воспитательной работы; </w:t>
      </w:r>
    </w:p>
    <w:p w14:paraId="502DDABF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Дополнительными общеобразовательными программами; </w:t>
      </w:r>
    </w:p>
    <w:p w14:paraId="0A2DA22A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Календарем спортивно-массовых мероприятий; </w:t>
      </w:r>
    </w:p>
    <w:p w14:paraId="13B2D165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Расписанием занятий; </w:t>
      </w:r>
    </w:p>
    <w:p w14:paraId="4E17C2A4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Планами работ отделений учреждения; </w:t>
      </w:r>
    </w:p>
    <w:p w14:paraId="0092FB34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Тематическими планами работы по видам спорта. </w:t>
      </w:r>
    </w:p>
    <w:p w14:paraId="21BBA367" w14:textId="77777777" w:rsidR="00366FD8" w:rsidRDefault="00183C4D">
      <w:pPr>
        <w:spacing w:after="14"/>
        <w:ind w:left="390" w:right="259"/>
        <w:jc w:val="left"/>
      </w:pPr>
      <w:r>
        <w:t>Вся учебная документация разработана в соответствии с «Нормативно-правовыми основами деятельности спортивных школ»</w:t>
      </w:r>
      <w:r w:rsidR="007E51EF">
        <w:t xml:space="preserve"> и утверждена МБОУ</w:t>
      </w:r>
      <w:r w:rsidR="00AA1992">
        <w:t xml:space="preserve">ДО </w:t>
      </w:r>
      <w:r>
        <w:t xml:space="preserve">«ДЮСШ» самостоятельно. </w:t>
      </w:r>
    </w:p>
    <w:p w14:paraId="36787206" w14:textId="77777777" w:rsidR="00366FD8" w:rsidRDefault="00183C4D">
      <w:pPr>
        <w:spacing w:after="0" w:line="259" w:lineRule="auto"/>
        <w:ind w:left="380" w:firstLine="0"/>
        <w:jc w:val="left"/>
      </w:pPr>
      <w:r>
        <w:t xml:space="preserve"> </w:t>
      </w:r>
    </w:p>
    <w:p w14:paraId="45BB19B9" w14:textId="77777777" w:rsidR="00366FD8" w:rsidRDefault="00183C4D" w:rsidP="007E51EF">
      <w:pPr>
        <w:spacing w:after="0" w:line="259" w:lineRule="auto"/>
        <w:ind w:left="380" w:firstLine="0"/>
        <w:jc w:val="left"/>
      </w:pPr>
      <w:r>
        <w:t xml:space="preserve"> </w:t>
      </w:r>
      <w:r w:rsidR="007E51EF">
        <w:t xml:space="preserve">                     </w:t>
      </w:r>
      <w:r>
        <w:t xml:space="preserve">Система аттестации и определения результатов деятельности  </w:t>
      </w:r>
    </w:p>
    <w:p w14:paraId="35D69F95" w14:textId="77777777" w:rsidR="00366FD8" w:rsidRDefault="00AA1992">
      <w:pPr>
        <w:spacing w:after="0" w:line="259" w:lineRule="auto"/>
        <w:ind w:left="379"/>
        <w:jc w:val="center"/>
      </w:pPr>
      <w:r>
        <w:rPr>
          <w:i/>
        </w:rPr>
        <w:t>МБОУ</w:t>
      </w:r>
      <w:r w:rsidR="00183C4D">
        <w:rPr>
          <w:i/>
        </w:rPr>
        <w:t xml:space="preserve">ДО «ДЮСШ». </w:t>
      </w:r>
    </w:p>
    <w:p w14:paraId="05B4D4A6" w14:textId="77777777" w:rsidR="00366FD8" w:rsidRDefault="00183C4D">
      <w:pPr>
        <w:spacing w:after="5"/>
        <w:ind w:left="15"/>
        <w:jc w:val="left"/>
      </w:pPr>
      <w:r>
        <w:rPr>
          <w:u w:val="single" w:color="000000"/>
        </w:rPr>
        <w:t>Оценка результатов деятельности учреждения определяется:</w:t>
      </w:r>
      <w:r>
        <w:t xml:space="preserve"> </w:t>
      </w:r>
    </w:p>
    <w:p w14:paraId="054E9CA8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Соответствие образовательных программ федеральным государственным требованиям к спортивной подготовке, Уставу учреждения, лицензии на образовательную деятельность </w:t>
      </w:r>
    </w:p>
    <w:p w14:paraId="33DC7CEC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Оценка соответствия методов, средств, форм образовательного процесса и возрасту, интересам и потребностей обучающихся </w:t>
      </w:r>
    </w:p>
    <w:p w14:paraId="2CB143CD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Оценка полноты реализации учебных программ по объему и разделам </w:t>
      </w:r>
    </w:p>
    <w:p w14:paraId="2782CFB0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Оценка результативности реализуемых программ по сохранности контингента обучающихся, по уровню достижений обучающихся </w:t>
      </w:r>
    </w:p>
    <w:p w14:paraId="60665FF6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Оценка содержания и организации образовательного процесса </w:t>
      </w:r>
    </w:p>
    <w:p w14:paraId="527C5614" w14:textId="77777777" w:rsidR="00366FD8" w:rsidRDefault="00183C4D">
      <w:pPr>
        <w:numPr>
          <w:ilvl w:val="0"/>
          <w:numId w:val="8"/>
        </w:numPr>
        <w:spacing w:after="35"/>
        <w:ind w:right="340" w:hanging="400"/>
      </w:pPr>
      <w:r>
        <w:t xml:space="preserve">Повышение квалификации </w:t>
      </w:r>
    </w:p>
    <w:p w14:paraId="06FF24D2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Уровень опытно-экспериментальной работы </w:t>
      </w:r>
    </w:p>
    <w:p w14:paraId="053440D1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Уровень учебно-дидактического оснащения реализуемых программ </w:t>
      </w:r>
    </w:p>
    <w:p w14:paraId="40A75211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Социальные связи </w:t>
      </w:r>
    </w:p>
    <w:p w14:paraId="6E041C3B" w14:textId="77777777" w:rsidR="00366FD8" w:rsidRDefault="00183C4D">
      <w:pPr>
        <w:numPr>
          <w:ilvl w:val="0"/>
          <w:numId w:val="8"/>
        </w:numPr>
        <w:ind w:right="340" w:hanging="400"/>
      </w:pPr>
      <w:r>
        <w:t xml:space="preserve">Организация летней оздоровительной работы </w:t>
      </w:r>
    </w:p>
    <w:p w14:paraId="2EBBFD45" w14:textId="77777777" w:rsidR="00366FD8" w:rsidRDefault="00183C4D">
      <w:pPr>
        <w:numPr>
          <w:ilvl w:val="0"/>
          <w:numId w:val="8"/>
        </w:numPr>
        <w:spacing w:after="216"/>
        <w:ind w:right="340" w:hanging="400"/>
      </w:pPr>
      <w:r>
        <w:t xml:space="preserve">Инновационные программы, реализуемые в учреждении </w:t>
      </w:r>
    </w:p>
    <w:p w14:paraId="7CF00107" w14:textId="77777777" w:rsidR="00366FD8" w:rsidRDefault="00183C4D">
      <w:pPr>
        <w:spacing w:after="180" w:line="259" w:lineRule="auto"/>
        <w:ind w:left="10" w:right="402"/>
        <w:jc w:val="center"/>
      </w:pPr>
      <w:r>
        <w:rPr>
          <w:b/>
        </w:rPr>
        <w:t>Психолого-педагогическое обеспечение образовательной программы.</w:t>
      </w:r>
      <w:r>
        <w:rPr>
          <w:b/>
          <w:i/>
        </w:rPr>
        <w:t xml:space="preserve"> </w:t>
      </w:r>
    </w:p>
    <w:p w14:paraId="1E6455E4" w14:textId="77777777" w:rsidR="00366FD8" w:rsidRDefault="00183C4D">
      <w:pPr>
        <w:ind w:left="9" w:right="340" w:firstLine="708"/>
      </w:pPr>
      <w:r>
        <w:t xml:space="preserve">Основной целью образовательного процесса учреждения является создание комфортных условий, обеспечивающих творческое развитие личности каждого ребенка. </w:t>
      </w:r>
    </w:p>
    <w:p w14:paraId="0A3FD87C" w14:textId="77777777" w:rsidR="00366FD8" w:rsidRDefault="00183C4D">
      <w:pPr>
        <w:ind w:left="9" w:right="340" w:firstLine="708"/>
      </w:pPr>
      <w:r>
        <w:t xml:space="preserve">Дополнительному образованию детей свойственна высокая степень вариативности в обучении, благодаря которой каждый ребенок может выбрать образовательный маршрут, отвечающий его интересам и склонностям, объему и темпу освоения образовательных программ. </w:t>
      </w:r>
    </w:p>
    <w:p w14:paraId="4E60B98E" w14:textId="77777777" w:rsidR="00366FD8" w:rsidRDefault="00183C4D">
      <w:pPr>
        <w:ind w:left="9" w:right="340" w:firstLine="708"/>
      </w:pPr>
      <w:r>
        <w:t xml:space="preserve">Добровольно включаясь в образовательный процесс дополнительного образования, ребенок и родители доверяют тренерам-преподавателям, педагогам свое свободное время, надеясь на удовлетворение потребностей развивающейся личности. </w:t>
      </w:r>
    </w:p>
    <w:p w14:paraId="6FBB5260" w14:textId="77777777" w:rsidR="00366FD8" w:rsidRDefault="00183C4D">
      <w:pPr>
        <w:ind w:left="19" w:right="340"/>
      </w:pPr>
      <w:r>
        <w:t xml:space="preserve">Для достижения ожидаемого результата в учреждении создаются условия, образовательная среда, где ребенок должен чувствовать себя комфортно. </w:t>
      </w:r>
    </w:p>
    <w:p w14:paraId="00542C42" w14:textId="77777777" w:rsidR="00366FD8" w:rsidRDefault="00183C4D">
      <w:pPr>
        <w:ind w:left="9" w:right="340" w:firstLine="428"/>
      </w:pPr>
      <w:r>
        <w:lastRenderedPageBreak/>
        <w:t xml:space="preserve">Образовательная среда - комплекс необходимых условий, при выполнении которых ребенок получает возможность для свободного активного самоопределения и саморазвития и состоит из: </w:t>
      </w:r>
    </w:p>
    <w:p w14:paraId="38328B5C" w14:textId="77777777" w:rsidR="00366FD8" w:rsidRDefault="00183C4D">
      <w:pPr>
        <w:numPr>
          <w:ilvl w:val="0"/>
          <w:numId w:val="9"/>
        </w:numPr>
        <w:ind w:right="340" w:firstLine="428"/>
      </w:pPr>
      <w:r>
        <w:t xml:space="preserve">Наличия спортивных помещений для занятий, необходимого спортивного инвентаря и оборудования </w:t>
      </w:r>
    </w:p>
    <w:p w14:paraId="061928C9" w14:textId="77777777" w:rsidR="00366FD8" w:rsidRDefault="00183C4D">
      <w:pPr>
        <w:numPr>
          <w:ilvl w:val="0"/>
          <w:numId w:val="9"/>
        </w:numPr>
        <w:ind w:right="340" w:firstLine="428"/>
      </w:pPr>
      <w:r>
        <w:t xml:space="preserve">Содержания программ и их гибкости </w:t>
      </w:r>
    </w:p>
    <w:p w14:paraId="0E3E5926" w14:textId="77777777" w:rsidR="00366FD8" w:rsidRDefault="00183C4D">
      <w:pPr>
        <w:numPr>
          <w:ilvl w:val="0"/>
          <w:numId w:val="9"/>
        </w:numPr>
        <w:ind w:right="340" w:firstLine="428"/>
      </w:pPr>
      <w:r>
        <w:t xml:space="preserve">Количественного состава в группах, объединение по возрастному </w:t>
      </w:r>
      <w:r>
        <w:tab/>
        <w:t xml:space="preserve">признаку и уровню физической подготовленности </w:t>
      </w:r>
    </w:p>
    <w:p w14:paraId="08EECE24" w14:textId="77777777" w:rsidR="00366FD8" w:rsidRDefault="00183C4D">
      <w:pPr>
        <w:numPr>
          <w:ilvl w:val="0"/>
          <w:numId w:val="9"/>
        </w:numPr>
        <w:ind w:right="340" w:firstLine="428"/>
      </w:pPr>
      <w:r>
        <w:t xml:space="preserve">Обеспечение образовательного процесса квалифицированными кадрами </w:t>
      </w:r>
    </w:p>
    <w:p w14:paraId="4C66EB8E" w14:textId="77777777" w:rsidR="00366FD8" w:rsidRDefault="00183C4D">
      <w:pPr>
        <w:ind w:left="9" w:right="340" w:firstLine="428"/>
      </w:pPr>
      <w:r>
        <w:t xml:space="preserve">В системе дополнительного образования существует возможность для создания условий и возможностей личностного развития и реализации творческого потенциала ребенка, для его совершенствования в избранном виде деятельности и повышения функциональной грамотности. </w:t>
      </w:r>
    </w:p>
    <w:p w14:paraId="2367946F" w14:textId="77777777" w:rsidR="00366FD8" w:rsidRDefault="00183C4D">
      <w:pPr>
        <w:ind w:left="9" w:right="340" w:firstLine="700"/>
      </w:pPr>
      <w:r>
        <w:t xml:space="preserve">Атмосфера доброжелательности и взаимоуважения, авторитетности тренеров- преподавателей преобладание положительной оценки деятельности, создание успеха, приобретает особое значение в условиях личностно-ориентированной педагогики. </w:t>
      </w:r>
    </w:p>
    <w:p w14:paraId="57B624BD" w14:textId="77777777" w:rsidR="00366FD8" w:rsidRDefault="00183C4D">
      <w:pPr>
        <w:ind w:left="9" w:right="340" w:firstLine="700"/>
      </w:pPr>
      <w:r>
        <w:t xml:space="preserve">При отсутствии психологической службы эти задачи возлагаются на педагогический коллектив, на конкретного педагога. </w:t>
      </w:r>
    </w:p>
    <w:p w14:paraId="01AC4C44" w14:textId="77777777" w:rsidR="00366FD8" w:rsidRDefault="00183C4D">
      <w:pPr>
        <w:ind w:left="9" w:right="340" w:firstLine="688"/>
      </w:pPr>
      <w:r>
        <w:t xml:space="preserve">Медико - санитарное обеспечение программы с ростом интенсивности и объема тренировочной нагрузки значимость контроля резко возрастает. Приближение нагрузки к физическому порогу часто означает, что вопросы контроля - это не только рост тренированности, но и вопрос сохранения здоровья юного спортсмена. </w:t>
      </w:r>
    </w:p>
    <w:p w14:paraId="49F68BDE" w14:textId="77777777" w:rsidR="00366FD8" w:rsidRDefault="00183C4D">
      <w:pPr>
        <w:ind w:left="9" w:right="340" w:firstLine="700"/>
      </w:pPr>
      <w:r>
        <w:t xml:space="preserve">Контроль за уровнем физической работоспособности и функционального состояния организма обучающихся проводится в рамках текущего комплексного обследования для отслеживания роста физического развития и состояния учащихся, корректировки учебных планов в разделах «объемов» и «интенсивности» два раза в год (на начало и конец учебного года). </w:t>
      </w:r>
    </w:p>
    <w:p w14:paraId="1260A237" w14:textId="77777777" w:rsidR="00366FD8" w:rsidRDefault="00183C4D">
      <w:pPr>
        <w:ind w:left="9" w:right="340" w:firstLine="700"/>
      </w:pPr>
      <w:r>
        <w:t xml:space="preserve">Контроль за охраной труда при проведении учебных занятий по видам спорта проводится с целью исключения травматизма и несчастных случаев в соответствии с типовыми инструкциями по охране труда при проведении учебных занятий. </w:t>
      </w:r>
    </w:p>
    <w:p w14:paraId="203BC4F1" w14:textId="77777777" w:rsidR="00366FD8" w:rsidRDefault="00183C4D">
      <w:pPr>
        <w:spacing w:after="255"/>
        <w:ind w:left="9" w:right="340" w:firstLine="700"/>
      </w:pPr>
      <w:r>
        <w:t xml:space="preserve">Обучающиеся получают навыки и умения по составлению медицинской аптечки, оказания первой медицинской помощи при травмах и способах транспортировки, доврачебной помощи. </w:t>
      </w:r>
    </w:p>
    <w:p w14:paraId="2FFF046E" w14:textId="77777777" w:rsidR="008917D4" w:rsidRDefault="008917D4">
      <w:pPr>
        <w:spacing w:after="29"/>
        <w:ind w:left="15"/>
        <w:jc w:val="left"/>
        <w:rPr>
          <w:u w:val="single" w:color="000000"/>
        </w:rPr>
      </w:pPr>
    </w:p>
    <w:p w14:paraId="6559B03F" w14:textId="77777777" w:rsidR="00366FD8" w:rsidRDefault="00183C4D" w:rsidP="008917D4">
      <w:pPr>
        <w:spacing w:after="29"/>
        <w:ind w:left="15"/>
        <w:jc w:val="center"/>
      </w:pPr>
      <w:r>
        <w:rPr>
          <w:u w:val="single" w:color="000000"/>
        </w:rPr>
        <w:t>Санитарно-просветительская работа включает в себя ряд мероприятий:</w:t>
      </w:r>
    </w:p>
    <w:p w14:paraId="3CCB5B3F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Обслуживание соревнований </w:t>
      </w:r>
    </w:p>
    <w:p w14:paraId="60784B1D" w14:textId="77777777" w:rsidR="00366FD8" w:rsidRDefault="00183C4D">
      <w:pPr>
        <w:numPr>
          <w:ilvl w:val="0"/>
          <w:numId w:val="10"/>
        </w:numPr>
        <w:spacing w:after="35"/>
        <w:ind w:right="340" w:hanging="424"/>
      </w:pPr>
      <w:r>
        <w:t xml:space="preserve">Проведение бесед на медицинские темы </w:t>
      </w:r>
    </w:p>
    <w:p w14:paraId="01E67F77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Работа в спортивно-оздоровительных лагерях </w:t>
      </w:r>
    </w:p>
    <w:p w14:paraId="02B4A93D" w14:textId="77777777" w:rsidR="00366FD8" w:rsidRDefault="00183C4D">
      <w:pPr>
        <w:numPr>
          <w:ilvl w:val="0"/>
          <w:numId w:val="10"/>
        </w:numPr>
        <w:spacing w:after="269"/>
        <w:ind w:right="340" w:hanging="424"/>
      </w:pPr>
      <w:r>
        <w:t xml:space="preserve">Проведение родительских собраний </w:t>
      </w:r>
    </w:p>
    <w:p w14:paraId="67CD34B2" w14:textId="77777777" w:rsidR="00366FD8" w:rsidRDefault="00183C4D" w:rsidP="008917D4">
      <w:pPr>
        <w:spacing w:after="38"/>
        <w:ind w:left="15"/>
        <w:jc w:val="center"/>
      </w:pPr>
      <w:r>
        <w:rPr>
          <w:u w:val="single" w:color="000000"/>
        </w:rPr>
        <w:t>Ожидаемые результаты реализации программы:</w:t>
      </w:r>
    </w:p>
    <w:p w14:paraId="466B6F98" w14:textId="77777777" w:rsidR="00366FD8" w:rsidRDefault="00183C4D">
      <w:pPr>
        <w:numPr>
          <w:ilvl w:val="0"/>
          <w:numId w:val="10"/>
        </w:numPr>
        <w:spacing w:after="36"/>
        <w:ind w:right="340" w:hanging="424"/>
      </w:pPr>
      <w:r>
        <w:t xml:space="preserve">более полное удовлетворение социального заказа </w:t>
      </w:r>
    </w:p>
    <w:p w14:paraId="22A4F1BD" w14:textId="77777777" w:rsidR="00366FD8" w:rsidRDefault="00183C4D">
      <w:pPr>
        <w:numPr>
          <w:ilvl w:val="0"/>
          <w:numId w:val="10"/>
        </w:numPr>
        <w:spacing w:after="40"/>
        <w:ind w:right="340" w:hanging="424"/>
      </w:pPr>
      <w:r>
        <w:t xml:space="preserve">повышение качества содержания образовательного процесса </w:t>
      </w:r>
    </w:p>
    <w:p w14:paraId="2CDA9922" w14:textId="77777777" w:rsidR="00366FD8" w:rsidRDefault="00183C4D">
      <w:pPr>
        <w:numPr>
          <w:ilvl w:val="0"/>
          <w:numId w:val="10"/>
        </w:numPr>
        <w:spacing w:after="35"/>
        <w:ind w:right="340" w:hanging="424"/>
      </w:pPr>
      <w:r>
        <w:t xml:space="preserve">увеличение контингента обучающихся </w:t>
      </w:r>
    </w:p>
    <w:p w14:paraId="59316D0A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укрепление материально-технической и учебно-материальной базы </w:t>
      </w:r>
    </w:p>
    <w:p w14:paraId="5831019B" w14:textId="77777777" w:rsidR="00366FD8" w:rsidRDefault="00183C4D">
      <w:pPr>
        <w:numPr>
          <w:ilvl w:val="0"/>
          <w:numId w:val="10"/>
        </w:numPr>
        <w:ind w:right="340" w:hanging="424"/>
      </w:pPr>
      <w:r>
        <w:lastRenderedPageBreak/>
        <w:t xml:space="preserve">накопление опыта сотрудничества по организации и проведению межрайонных и Всероссийских соревнований </w:t>
      </w:r>
    </w:p>
    <w:p w14:paraId="6B178381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совершенствование спортивного мастерства участников образовательного процесса </w:t>
      </w:r>
    </w:p>
    <w:p w14:paraId="001CD0CC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развитие системы профильного обучения одаренных детей </w:t>
      </w:r>
    </w:p>
    <w:p w14:paraId="6C82C8FF" w14:textId="77777777" w:rsidR="00366FD8" w:rsidRDefault="00183C4D">
      <w:pPr>
        <w:numPr>
          <w:ilvl w:val="0"/>
          <w:numId w:val="10"/>
        </w:numPr>
        <w:spacing w:after="251"/>
        <w:ind w:right="340" w:hanging="424"/>
      </w:pPr>
      <w:r>
        <w:t xml:space="preserve">развитие различных форм сотрудничества между всеми участниками проекта, с целью совершенствования имеющихся и создания новых средств, методов в образовательном процессе </w:t>
      </w:r>
    </w:p>
    <w:p w14:paraId="7065C2E4" w14:textId="77777777" w:rsidR="00366FD8" w:rsidRDefault="00183C4D" w:rsidP="008917D4">
      <w:pPr>
        <w:spacing w:after="26" w:line="259" w:lineRule="auto"/>
        <w:ind w:left="0" w:right="319" w:firstLine="0"/>
        <w:jc w:val="center"/>
      </w:pPr>
      <w:r>
        <w:rPr>
          <w:u w:val="single" w:color="000000"/>
        </w:rPr>
        <w:t>Итогом реализации Программы должны стать следующие результаты:</w:t>
      </w:r>
    </w:p>
    <w:p w14:paraId="0AF28E68" w14:textId="77777777" w:rsidR="00366FD8" w:rsidRDefault="008917D4">
      <w:pPr>
        <w:spacing w:after="11" w:line="270" w:lineRule="auto"/>
        <w:ind w:left="15"/>
        <w:jc w:val="left"/>
      </w:pPr>
      <w:r>
        <w:rPr>
          <w:i/>
        </w:rPr>
        <w:t xml:space="preserve">        </w:t>
      </w:r>
      <w:r w:rsidR="00183C4D">
        <w:rPr>
          <w:i/>
        </w:rPr>
        <w:t xml:space="preserve">Социальная эффективность: </w:t>
      </w:r>
    </w:p>
    <w:p w14:paraId="164DDCB6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увеличение количества детей, привлеченных к занятиям физической культурой и спортом, проведение работы по формированию принципов здорового образа жизни; </w:t>
      </w:r>
    </w:p>
    <w:p w14:paraId="4418FD0C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обеспечение возможности получения доступного и качественного дополнительного образования </w:t>
      </w:r>
    </w:p>
    <w:p w14:paraId="0DB0816A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обеспечение занятости детей различными формами деятельности и как следствие сокращение количества обучающихся, состоящих на учете в ОДН; </w:t>
      </w:r>
    </w:p>
    <w:p w14:paraId="476180FF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обеспечение поддержки талантливой и способной молодежи, создание условия для формирования социально активной личности; </w:t>
      </w:r>
    </w:p>
    <w:p w14:paraId="029E870A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привлечение к занятиям и социальная поддержка детей , находящихся в тяжёлой жизненной ситуации. </w:t>
      </w:r>
    </w:p>
    <w:p w14:paraId="16AF3A4A" w14:textId="77777777" w:rsidR="00366FD8" w:rsidRDefault="00183C4D" w:rsidP="00097977">
      <w:pPr>
        <w:spacing w:after="11" w:line="270" w:lineRule="auto"/>
        <w:ind w:left="15"/>
        <w:jc w:val="center"/>
      </w:pPr>
      <w:r>
        <w:rPr>
          <w:i/>
        </w:rPr>
        <w:t xml:space="preserve">Эффективность внедрения новых образовательных технологий и принципов организации </w:t>
      </w:r>
      <w:r w:rsidR="00097977">
        <w:rPr>
          <w:i/>
        </w:rPr>
        <w:t xml:space="preserve">  </w:t>
      </w:r>
      <w:r>
        <w:rPr>
          <w:i/>
        </w:rPr>
        <w:t>образовательного процесса:</w:t>
      </w:r>
    </w:p>
    <w:p w14:paraId="5B5BF071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развитие методической службы, разработка методических материалов, обеспечивающих качество учебно-воспитательного процесса. </w:t>
      </w:r>
    </w:p>
    <w:p w14:paraId="7123FB6F" w14:textId="77777777" w:rsidR="00366FD8" w:rsidRDefault="00097977">
      <w:pPr>
        <w:spacing w:after="11" w:line="270" w:lineRule="auto"/>
        <w:ind w:left="15"/>
        <w:jc w:val="left"/>
      </w:pPr>
      <w:r>
        <w:rPr>
          <w:i/>
        </w:rPr>
        <w:t xml:space="preserve">       </w:t>
      </w:r>
      <w:r w:rsidR="00183C4D">
        <w:rPr>
          <w:i/>
        </w:rPr>
        <w:t xml:space="preserve">Внедрение механизмов общественного управления (Попечительский совет) </w:t>
      </w:r>
    </w:p>
    <w:p w14:paraId="0C71D01B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увеличение доли внебюджетных поступлений в фонд развития учреждения </w:t>
      </w:r>
    </w:p>
    <w:p w14:paraId="05495C2D" w14:textId="77777777" w:rsidR="00366FD8" w:rsidRDefault="00183C4D">
      <w:pPr>
        <w:numPr>
          <w:ilvl w:val="0"/>
          <w:numId w:val="10"/>
        </w:numPr>
        <w:ind w:right="340" w:hanging="424"/>
      </w:pPr>
      <w:r>
        <w:t xml:space="preserve">участие родителей в мониторинге состояния и развития учреждения, выборе направления обучения, соответствующих запросам и потребностям обучающихся и их родителей </w:t>
      </w:r>
    </w:p>
    <w:p w14:paraId="6A61DEF2" w14:textId="77777777" w:rsidR="00366FD8" w:rsidRDefault="00097977">
      <w:pPr>
        <w:spacing w:after="11" w:line="270" w:lineRule="auto"/>
        <w:ind w:left="15"/>
        <w:jc w:val="left"/>
      </w:pPr>
      <w:r>
        <w:rPr>
          <w:i/>
        </w:rPr>
        <w:t xml:space="preserve">       </w:t>
      </w:r>
      <w:r w:rsidR="00183C4D">
        <w:rPr>
          <w:i/>
        </w:rPr>
        <w:t xml:space="preserve">Поддержка и развитие материально-технической базы </w:t>
      </w:r>
    </w:p>
    <w:p w14:paraId="47B2D762" w14:textId="77777777" w:rsidR="00366FD8" w:rsidRDefault="00183C4D">
      <w:pPr>
        <w:numPr>
          <w:ilvl w:val="0"/>
          <w:numId w:val="10"/>
        </w:numPr>
        <w:spacing w:after="232"/>
        <w:ind w:right="340" w:hanging="424"/>
      </w:pPr>
      <w:r>
        <w:t xml:space="preserve">положительная динамика развития </w:t>
      </w:r>
    </w:p>
    <w:p w14:paraId="32FDB2E7" w14:textId="77777777" w:rsidR="00366FD8" w:rsidRDefault="00183C4D">
      <w:pPr>
        <w:ind w:left="9" w:right="340" w:firstLine="700"/>
      </w:pPr>
      <w:r>
        <w:t xml:space="preserve">Мероприятия, направленные на развитие воспитания позволят повысить занятость детей и подростков в свободное от занятий время, что приведет к снижению подростковой преступности, обеспечит их более успешную социализацию, развитие творческих, спортивных способностей, лидерских качеств. </w:t>
      </w:r>
    </w:p>
    <w:p w14:paraId="49C51BC3" w14:textId="77777777" w:rsidR="00366FD8" w:rsidRDefault="00183C4D">
      <w:pPr>
        <w:ind w:left="9" w:right="340" w:firstLine="700"/>
      </w:pPr>
      <w:r>
        <w:t xml:space="preserve">Одним из социальных эффектов реализации Программы станет улучшение качества физического здоровья участников образовательного процесса, выражающееся в снижении показателя количества детей с низким уровнем физического развития. </w:t>
      </w:r>
    </w:p>
    <w:p w14:paraId="29C6EB7F" w14:textId="77777777" w:rsidR="00366FD8" w:rsidRDefault="00183C4D">
      <w:pPr>
        <w:ind w:left="9" w:right="634" w:firstLine="688"/>
      </w:pPr>
      <w:r>
        <w:t xml:space="preserve">Важным социальным эффектом реализации мероприятий Программы станет создание комфортных условий для получения качественных образовательных услуг, закрепление педагогических кадров в общей системе образования. </w:t>
      </w:r>
    </w:p>
    <w:sectPr w:rsidR="00366FD8">
      <w:pgSz w:w="11908" w:h="16836"/>
      <w:pgMar w:top="902" w:right="670" w:bottom="1053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A43C4"/>
    <w:multiLevelType w:val="hybridMultilevel"/>
    <w:tmpl w:val="FAAA13A2"/>
    <w:lvl w:ilvl="0" w:tplc="7D129AA2">
      <w:start w:val="1"/>
      <w:numFmt w:val="bullet"/>
      <w:lvlText w:val="•"/>
      <w:lvlJc w:val="left"/>
      <w:pPr>
        <w:ind w:left="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80C990">
      <w:start w:val="1"/>
      <w:numFmt w:val="bullet"/>
      <w:lvlText w:val="o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141374">
      <w:start w:val="1"/>
      <w:numFmt w:val="bullet"/>
      <w:lvlText w:val="▪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82B64A">
      <w:start w:val="1"/>
      <w:numFmt w:val="bullet"/>
      <w:lvlText w:val="•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3C3C86">
      <w:start w:val="1"/>
      <w:numFmt w:val="bullet"/>
      <w:lvlText w:val="o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AA85DE">
      <w:start w:val="1"/>
      <w:numFmt w:val="bullet"/>
      <w:lvlText w:val="▪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D035B8">
      <w:start w:val="1"/>
      <w:numFmt w:val="bullet"/>
      <w:lvlText w:val="•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B059EC">
      <w:start w:val="1"/>
      <w:numFmt w:val="bullet"/>
      <w:lvlText w:val="o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666572">
      <w:start w:val="1"/>
      <w:numFmt w:val="bullet"/>
      <w:lvlText w:val="▪"/>
      <w:lvlJc w:val="left"/>
      <w:pPr>
        <w:ind w:left="6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8009EA"/>
    <w:multiLevelType w:val="hybridMultilevel"/>
    <w:tmpl w:val="13F62918"/>
    <w:lvl w:ilvl="0" w:tplc="EA94C6FA">
      <w:start w:val="1"/>
      <w:numFmt w:val="bullet"/>
      <w:lvlText w:val="•"/>
      <w:lvlJc w:val="left"/>
      <w:pPr>
        <w:ind w:left="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947D6C">
      <w:start w:val="1"/>
      <w:numFmt w:val="bullet"/>
      <w:lvlText w:val="o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7A1ED6">
      <w:start w:val="1"/>
      <w:numFmt w:val="bullet"/>
      <w:lvlText w:val="▪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787BAC">
      <w:start w:val="1"/>
      <w:numFmt w:val="bullet"/>
      <w:lvlText w:val="•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145F8C">
      <w:start w:val="1"/>
      <w:numFmt w:val="bullet"/>
      <w:lvlText w:val="o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F8DF98">
      <w:start w:val="1"/>
      <w:numFmt w:val="bullet"/>
      <w:lvlText w:val="▪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304CA2">
      <w:start w:val="1"/>
      <w:numFmt w:val="bullet"/>
      <w:lvlText w:val="•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C8FEEA">
      <w:start w:val="1"/>
      <w:numFmt w:val="bullet"/>
      <w:lvlText w:val="o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B8E43C">
      <w:start w:val="1"/>
      <w:numFmt w:val="bullet"/>
      <w:lvlText w:val="▪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972081"/>
    <w:multiLevelType w:val="hybridMultilevel"/>
    <w:tmpl w:val="57607C76"/>
    <w:lvl w:ilvl="0" w:tplc="5CCA4982">
      <w:start w:val="1"/>
      <w:numFmt w:val="bullet"/>
      <w:lvlText w:val="•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EED016">
      <w:start w:val="1"/>
      <w:numFmt w:val="bullet"/>
      <w:lvlText w:val="o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AA4B3E">
      <w:start w:val="1"/>
      <w:numFmt w:val="bullet"/>
      <w:lvlText w:val="▪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40A746">
      <w:start w:val="1"/>
      <w:numFmt w:val="bullet"/>
      <w:lvlText w:val="•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A60650">
      <w:start w:val="1"/>
      <w:numFmt w:val="bullet"/>
      <w:lvlText w:val="o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0A6420">
      <w:start w:val="1"/>
      <w:numFmt w:val="bullet"/>
      <w:lvlText w:val="▪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C023EC">
      <w:start w:val="1"/>
      <w:numFmt w:val="bullet"/>
      <w:lvlText w:val="•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382DE4">
      <w:start w:val="1"/>
      <w:numFmt w:val="bullet"/>
      <w:lvlText w:val="o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709F0C">
      <w:start w:val="1"/>
      <w:numFmt w:val="bullet"/>
      <w:lvlText w:val="▪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903F25"/>
    <w:multiLevelType w:val="hybridMultilevel"/>
    <w:tmpl w:val="681A4152"/>
    <w:lvl w:ilvl="0" w:tplc="45E26D9C">
      <w:start w:val="1"/>
      <w:numFmt w:val="bullet"/>
      <w:lvlText w:val="-"/>
      <w:lvlJc w:val="left"/>
      <w:pPr>
        <w:ind w:left="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CC43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6A1E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FAB1E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62FEA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F294D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BC38F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46D6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74F46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8D6B83"/>
    <w:multiLevelType w:val="hybridMultilevel"/>
    <w:tmpl w:val="BD9459B4"/>
    <w:lvl w:ilvl="0" w:tplc="B6648FD2">
      <w:start w:val="1"/>
      <w:numFmt w:val="bullet"/>
      <w:lvlText w:val="-"/>
      <w:lvlJc w:val="left"/>
      <w:pPr>
        <w:ind w:left="2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3C6CE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CE37F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12D7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54FD4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28FC1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0612F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245D3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3E1D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DC716C"/>
    <w:multiLevelType w:val="hybridMultilevel"/>
    <w:tmpl w:val="F3A213FA"/>
    <w:lvl w:ilvl="0" w:tplc="BB60EFF6">
      <w:start w:val="1"/>
      <w:numFmt w:val="bullet"/>
      <w:lvlText w:val="-"/>
      <w:lvlJc w:val="left"/>
      <w:pPr>
        <w:ind w:left="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547A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6EF1C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2A8BA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5C094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7EF21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D68F6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9E77A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386E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811094"/>
    <w:multiLevelType w:val="hybridMultilevel"/>
    <w:tmpl w:val="8188C494"/>
    <w:lvl w:ilvl="0" w:tplc="F294A1F6">
      <w:start w:val="1"/>
      <w:numFmt w:val="bullet"/>
      <w:lvlText w:val="-"/>
      <w:lvlJc w:val="left"/>
      <w:pPr>
        <w:ind w:left="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2074EA">
      <w:start w:val="1"/>
      <w:numFmt w:val="bullet"/>
      <w:lvlText w:val="•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16AA32">
      <w:start w:val="1"/>
      <w:numFmt w:val="bullet"/>
      <w:lvlText w:val="▪"/>
      <w:lvlJc w:val="left"/>
      <w:pPr>
        <w:ind w:left="1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6495E2">
      <w:start w:val="1"/>
      <w:numFmt w:val="bullet"/>
      <w:lvlText w:val="•"/>
      <w:lvlJc w:val="left"/>
      <w:pPr>
        <w:ind w:left="2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8A1554">
      <w:start w:val="1"/>
      <w:numFmt w:val="bullet"/>
      <w:lvlText w:val="o"/>
      <w:lvlJc w:val="left"/>
      <w:pPr>
        <w:ind w:left="3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EEB052">
      <w:start w:val="1"/>
      <w:numFmt w:val="bullet"/>
      <w:lvlText w:val="▪"/>
      <w:lvlJc w:val="left"/>
      <w:pPr>
        <w:ind w:left="4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E2F0EA">
      <w:start w:val="1"/>
      <w:numFmt w:val="bullet"/>
      <w:lvlText w:val="•"/>
      <w:lvlJc w:val="left"/>
      <w:pPr>
        <w:ind w:left="4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D429E8">
      <w:start w:val="1"/>
      <w:numFmt w:val="bullet"/>
      <w:lvlText w:val="o"/>
      <w:lvlJc w:val="left"/>
      <w:pPr>
        <w:ind w:left="5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00ED02">
      <w:start w:val="1"/>
      <w:numFmt w:val="bullet"/>
      <w:lvlText w:val="▪"/>
      <w:lvlJc w:val="left"/>
      <w:pPr>
        <w:ind w:left="6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705A6E"/>
    <w:multiLevelType w:val="hybridMultilevel"/>
    <w:tmpl w:val="DCE82DFA"/>
    <w:lvl w:ilvl="0" w:tplc="46246AD0">
      <w:start w:val="1"/>
      <w:numFmt w:val="bullet"/>
      <w:lvlText w:val="•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0E8AF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42DC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442EA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36E9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4EA6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4A589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F4424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CC7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9F4EE0"/>
    <w:multiLevelType w:val="hybridMultilevel"/>
    <w:tmpl w:val="740A3918"/>
    <w:lvl w:ilvl="0" w:tplc="B2062250">
      <w:start w:val="1"/>
      <w:numFmt w:val="bullet"/>
      <w:lvlText w:val="-"/>
      <w:lvlJc w:val="left"/>
      <w:pPr>
        <w:ind w:left="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20D5C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0E03C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2AD5C6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FC5500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E27808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8E265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3CFAFA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E17F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C8725FA"/>
    <w:multiLevelType w:val="hybridMultilevel"/>
    <w:tmpl w:val="249CF368"/>
    <w:lvl w:ilvl="0" w:tplc="6512FE2C">
      <w:start w:val="1"/>
      <w:numFmt w:val="bullet"/>
      <w:lvlText w:val=""/>
      <w:lvlJc w:val="left"/>
      <w:pPr>
        <w:ind w:left="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D62DDA">
      <w:start w:val="1"/>
      <w:numFmt w:val="bullet"/>
      <w:lvlText w:val="o"/>
      <w:lvlJc w:val="left"/>
      <w:pPr>
        <w:ind w:left="1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EE914">
      <w:start w:val="1"/>
      <w:numFmt w:val="bullet"/>
      <w:lvlText w:val="▪"/>
      <w:lvlJc w:val="left"/>
      <w:pPr>
        <w:ind w:left="1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DAE088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ACA7E4">
      <w:start w:val="1"/>
      <w:numFmt w:val="bullet"/>
      <w:lvlText w:val="o"/>
      <w:lvlJc w:val="left"/>
      <w:pPr>
        <w:ind w:left="3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E84B50">
      <w:start w:val="1"/>
      <w:numFmt w:val="bullet"/>
      <w:lvlText w:val="▪"/>
      <w:lvlJc w:val="left"/>
      <w:pPr>
        <w:ind w:left="4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C9F6A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80612">
      <w:start w:val="1"/>
      <w:numFmt w:val="bullet"/>
      <w:lvlText w:val="o"/>
      <w:lvlJc w:val="left"/>
      <w:pPr>
        <w:ind w:left="54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345ED0">
      <w:start w:val="1"/>
      <w:numFmt w:val="bullet"/>
      <w:lvlText w:val="▪"/>
      <w:lvlJc w:val="left"/>
      <w:pPr>
        <w:ind w:left="6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FD8"/>
    <w:rsid w:val="00097977"/>
    <w:rsid w:val="000B39FB"/>
    <w:rsid w:val="000E674D"/>
    <w:rsid w:val="00183C4D"/>
    <w:rsid w:val="001C51DA"/>
    <w:rsid w:val="001C6377"/>
    <w:rsid w:val="00201A5A"/>
    <w:rsid w:val="0022660E"/>
    <w:rsid w:val="00264E76"/>
    <w:rsid w:val="003463EC"/>
    <w:rsid w:val="00366FD8"/>
    <w:rsid w:val="00376B1C"/>
    <w:rsid w:val="003F108E"/>
    <w:rsid w:val="00511474"/>
    <w:rsid w:val="005530A1"/>
    <w:rsid w:val="005C4E28"/>
    <w:rsid w:val="006820B5"/>
    <w:rsid w:val="006A59FA"/>
    <w:rsid w:val="006B04B9"/>
    <w:rsid w:val="006B7685"/>
    <w:rsid w:val="006C35E4"/>
    <w:rsid w:val="006C59A2"/>
    <w:rsid w:val="006D2ED4"/>
    <w:rsid w:val="007262F0"/>
    <w:rsid w:val="007476F5"/>
    <w:rsid w:val="00757C6F"/>
    <w:rsid w:val="00766003"/>
    <w:rsid w:val="007E1C20"/>
    <w:rsid w:val="007E51EF"/>
    <w:rsid w:val="008917D4"/>
    <w:rsid w:val="008B361C"/>
    <w:rsid w:val="009162F3"/>
    <w:rsid w:val="00942B41"/>
    <w:rsid w:val="00A4359D"/>
    <w:rsid w:val="00A53444"/>
    <w:rsid w:val="00AA1992"/>
    <w:rsid w:val="00AA67BE"/>
    <w:rsid w:val="00BB6BDC"/>
    <w:rsid w:val="00C024BB"/>
    <w:rsid w:val="00C27F90"/>
    <w:rsid w:val="00C330BB"/>
    <w:rsid w:val="00CC4326"/>
    <w:rsid w:val="00D115C3"/>
    <w:rsid w:val="00D2411E"/>
    <w:rsid w:val="00D62B05"/>
    <w:rsid w:val="00D9667A"/>
    <w:rsid w:val="00DA6312"/>
    <w:rsid w:val="00DD5BEE"/>
    <w:rsid w:val="00DE5236"/>
    <w:rsid w:val="00DF03A6"/>
    <w:rsid w:val="00DF1E26"/>
    <w:rsid w:val="00E6116B"/>
    <w:rsid w:val="00E939D2"/>
    <w:rsid w:val="00EA3893"/>
    <w:rsid w:val="00EB2CF2"/>
    <w:rsid w:val="00F129BD"/>
    <w:rsid w:val="00F3348B"/>
    <w:rsid w:val="00F3532F"/>
    <w:rsid w:val="00F35813"/>
    <w:rsid w:val="00F7455C"/>
    <w:rsid w:val="00FE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86891"/>
  <w15:docId w15:val="{DB44B337-BA6D-491D-881D-C3A87422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7" w:lineRule="auto"/>
      <w:ind w:left="54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3199</Words>
  <Characters>18236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cp:lastModifiedBy>Admin</cp:lastModifiedBy>
  <cp:revision>17</cp:revision>
  <dcterms:created xsi:type="dcterms:W3CDTF">2018-09-18T09:52:00Z</dcterms:created>
  <dcterms:modified xsi:type="dcterms:W3CDTF">2021-09-30T19:17:00Z</dcterms:modified>
</cp:coreProperties>
</file>